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51" w:rsidRPr="00E47307" w:rsidRDefault="00763651" w:rsidP="00DD5128">
      <w:pPr>
        <w:jc w:val="center"/>
        <w:rPr>
          <w:rFonts w:asciiTheme="majorBidi" w:hAnsiTheme="majorBidi" w:cstheme="majorBidi"/>
          <w:sz w:val="24"/>
          <w:szCs w:val="24"/>
        </w:rPr>
      </w:pPr>
      <w:r w:rsidRPr="00E4730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</w:t>
      </w:r>
      <w:r w:rsidR="009939FC" w:rsidRPr="00E47307">
        <w:rPr>
          <w:rFonts w:asciiTheme="majorBidi" w:hAnsiTheme="majorBidi" w:cstheme="majorBidi"/>
          <w:noProof/>
          <w:sz w:val="24"/>
          <w:szCs w:val="24"/>
          <w:lang w:val="en-GB" w:eastAsia="en-GB"/>
        </w:rPr>
        <w:drawing>
          <wp:inline distT="0" distB="0" distL="0" distR="0" wp14:anchorId="22234DF5" wp14:editId="3F72662D">
            <wp:extent cx="1150620" cy="1287780"/>
            <wp:effectExtent l="0" t="0" r="0" b="7620"/>
            <wp:docPr id="1" name="Picture 1" descr="C:\Users\MAMOONRASHID\Desktop\IMG-202007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OONRASHID\Desktop\IMG-20200707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9" cy="129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F6" w:rsidRPr="00E47307" w:rsidRDefault="00DD5128" w:rsidP="00FE1CA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7307">
        <w:rPr>
          <w:rFonts w:asciiTheme="majorBidi" w:hAnsiTheme="majorBidi" w:cstheme="majorBidi"/>
          <w:b/>
          <w:bCs/>
          <w:sz w:val="24"/>
          <w:szCs w:val="24"/>
        </w:rPr>
        <w:t>INFORMATION REQUIRED FOR UNIVERSITY WEBSITE</w:t>
      </w: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3219"/>
        <w:gridCol w:w="6516"/>
      </w:tblGrid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Name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0B4C10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E47307">
              <w:rPr>
                <w:rFonts w:asciiTheme="majorBidi" w:hAnsiTheme="majorBidi" w:cstheme="majorBidi"/>
                <w:sz w:val="24"/>
                <w:szCs w:val="24"/>
              </w:rPr>
              <w:t>Tabassum</w:t>
            </w:r>
            <w:proofErr w:type="spellEnd"/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47307">
              <w:rPr>
                <w:rFonts w:asciiTheme="majorBidi" w:hAnsiTheme="majorBidi" w:cstheme="majorBidi"/>
                <w:sz w:val="24"/>
                <w:szCs w:val="24"/>
              </w:rPr>
              <w:t>Yaseen</w:t>
            </w:r>
            <w:proofErr w:type="spellEnd"/>
            <w:r w:rsidR="001142D7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(HEC Approved Supervisor)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9C0082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Father’s</w:t>
            </w:r>
            <w:r w:rsidR="00DD5128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Name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0B4C10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47307">
              <w:rPr>
                <w:rFonts w:asciiTheme="majorBidi" w:hAnsiTheme="majorBidi" w:cstheme="majorBidi"/>
                <w:sz w:val="24"/>
                <w:szCs w:val="24"/>
              </w:rPr>
              <w:t>Yaseen</w:t>
            </w:r>
            <w:proofErr w:type="spellEnd"/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Khan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Gender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0B4C10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Fema</w:t>
            </w:r>
            <w:r w:rsidR="00DD5128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le 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Nationality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Pakistani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Designation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Assistant Professor </w:t>
            </w:r>
          </w:p>
        </w:tc>
      </w:tr>
      <w:tr w:rsidR="000B4C10" w:rsidRPr="00E47307" w:rsidTr="000B4C10">
        <w:trPr>
          <w:trHeight w:val="317"/>
        </w:trPr>
        <w:tc>
          <w:tcPr>
            <w:tcW w:w="3219" w:type="dxa"/>
            <w:vMerge w:val="restart"/>
            <w:noWrap/>
            <w:hideMark/>
          </w:tcPr>
          <w:p w:rsidR="000B4C10" w:rsidRPr="00E47307" w:rsidRDefault="000B4C10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Additional Charge </w:t>
            </w:r>
          </w:p>
        </w:tc>
        <w:tc>
          <w:tcPr>
            <w:tcW w:w="6516" w:type="dxa"/>
            <w:noWrap/>
            <w:hideMark/>
          </w:tcPr>
          <w:p w:rsidR="000B4C10" w:rsidRPr="00E47307" w:rsidRDefault="000B4C10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Head of Department Botany and Zoology</w:t>
            </w:r>
            <w:r w:rsidR="00FE1C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E4A58">
              <w:rPr>
                <w:rFonts w:asciiTheme="majorBidi" w:hAnsiTheme="majorBidi" w:cstheme="majorBidi"/>
                <w:sz w:val="24"/>
                <w:szCs w:val="24"/>
              </w:rPr>
              <w:t>BKUC</w:t>
            </w:r>
            <w:bookmarkStart w:id="0" w:name="_GoBack"/>
            <w:bookmarkEnd w:id="0"/>
          </w:p>
        </w:tc>
      </w:tr>
      <w:tr w:rsidR="000B4C10" w:rsidRPr="00E47307" w:rsidTr="000B4C10">
        <w:trPr>
          <w:trHeight w:val="317"/>
        </w:trPr>
        <w:tc>
          <w:tcPr>
            <w:tcW w:w="3219" w:type="dxa"/>
            <w:vMerge/>
            <w:noWrap/>
          </w:tcPr>
          <w:p w:rsidR="000B4C10" w:rsidRPr="00E47307" w:rsidRDefault="000B4C10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16" w:type="dxa"/>
            <w:noWrap/>
          </w:tcPr>
          <w:p w:rsidR="000B4C10" w:rsidRPr="00E47307" w:rsidRDefault="000B4C10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HEC Focal Person (PQR) </w:t>
            </w:r>
            <w:r w:rsidR="00FE1CAA">
              <w:rPr>
                <w:rFonts w:asciiTheme="majorBidi" w:hAnsiTheme="majorBidi" w:cstheme="majorBidi"/>
                <w:sz w:val="24"/>
                <w:szCs w:val="24"/>
              </w:rPr>
              <w:t>BKUC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Highest Qualification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9A791D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Ph.D.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Subject/Discipline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52675C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Botany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Thesis Title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0B4C10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C224B">
              <w:rPr>
                <w:rFonts w:asciiTheme="majorBidi" w:hAnsiTheme="majorBidi" w:cstheme="majorBidi"/>
                <w:sz w:val="24"/>
                <w:szCs w:val="24"/>
              </w:rPr>
              <w:t>Arbuscular</w:t>
            </w:r>
            <w:proofErr w:type="spellEnd"/>
            <w:r w:rsidRPr="003C22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C224B">
              <w:rPr>
                <w:rFonts w:asciiTheme="majorBidi" w:hAnsiTheme="majorBidi" w:cstheme="majorBidi"/>
                <w:sz w:val="24"/>
                <w:szCs w:val="24"/>
              </w:rPr>
              <w:t>mycorrhizal</w:t>
            </w:r>
            <w:proofErr w:type="spellEnd"/>
            <w:r w:rsidRPr="003C224B">
              <w:rPr>
                <w:rFonts w:asciiTheme="majorBidi" w:hAnsiTheme="majorBidi" w:cstheme="majorBidi"/>
                <w:sz w:val="24"/>
                <w:szCs w:val="24"/>
              </w:rPr>
              <w:t xml:space="preserve"> fungal association in Pulses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Date of completion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D80DCD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44C2"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52675C" w:rsidRPr="005E44C2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5E44C2">
              <w:rPr>
                <w:rFonts w:asciiTheme="majorBidi" w:hAnsiTheme="majorBidi" w:cstheme="majorBidi"/>
                <w:sz w:val="24"/>
                <w:szCs w:val="24"/>
              </w:rPr>
              <w:t>Oct-</w:t>
            </w:r>
            <w:r w:rsidR="003B601D" w:rsidRPr="005E44C2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52675C" w:rsidRPr="005E44C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B4C10" w:rsidRPr="005E44C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University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52675C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University of Peshawar</w:t>
            </w:r>
            <w:r w:rsidR="00DD5128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015C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KP Pakistan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Country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52675C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Pakistan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Area of Specialization </w:t>
            </w:r>
          </w:p>
        </w:tc>
        <w:tc>
          <w:tcPr>
            <w:tcW w:w="6516" w:type="dxa"/>
            <w:noWrap/>
            <w:hideMark/>
          </w:tcPr>
          <w:p w:rsidR="00922550" w:rsidRPr="00E47307" w:rsidRDefault="000B4C10" w:rsidP="00FE1CA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Mycorrhizae Ecology,</w:t>
            </w:r>
            <w:r w:rsidR="00B2628F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D5128" w:rsidRPr="00E47307" w:rsidRDefault="000B4C10" w:rsidP="00FE1CA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Mycology and Plant Pathology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Job Type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52675C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Teaching/ Research</w:t>
            </w:r>
            <w:r w:rsidR="000B4C10" w:rsidRPr="00E47307">
              <w:rPr>
                <w:rFonts w:asciiTheme="majorBidi" w:hAnsiTheme="majorBidi" w:cstheme="majorBidi"/>
                <w:sz w:val="24"/>
                <w:szCs w:val="24"/>
              </w:rPr>
              <w:t>/Administration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BPS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0B4C10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Date of Birth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0B4C10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01</w:t>
            </w:r>
            <w:r w:rsidR="0052675C" w:rsidRPr="00E47307">
              <w:rPr>
                <w:rFonts w:asciiTheme="majorBidi" w:hAnsiTheme="majorBidi" w:cstheme="majorBidi"/>
                <w:sz w:val="24"/>
                <w:szCs w:val="24"/>
              </w:rPr>
              <w:t>-J</w:t>
            </w:r>
            <w:r w:rsidRPr="00E47307">
              <w:rPr>
                <w:rFonts w:asciiTheme="majorBidi" w:hAnsiTheme="majorBidi" w:cstheme="majorBidi"/>
                <w:sz w:val="24"/>
                <w:szCs w:val="24"/>
              </w:rPr>
              <w:t>anuary</w:t>
            </w:r>
            <w:r w:rsidR="00DD5128" w:rsidRPr="00E4730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3B601D" w:rsidRPr="00E47307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52675C" w:rsidRPr="00E47307"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Joining Date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52675C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0B4C10" w:rsidRPr="00E4730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E4730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B4C10" w:rsidRPr="00E47307">
              <w:rPr>
                <w:rFonts w:asciiTheme="majorBidi" w:hAnsiTheme="majorBidi" w:cstheme="majorBidi"/>
                <w:sz w:val="24"/>
                <w:szCs w:val="24"/>
              </w:rPr>
              <w:t>June</w:t>
            </w:r>
            <w:r w:rsidR="00DD5128" w:rsidRPr="00E4730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A4496" w:rsidRPr="00E47307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E4730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B4C10" w:rsidRPr="00E4730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Cell No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0B4C10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+923329948764</w:t>
            </w:r>
            <w:r w:rsidR="007A4496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0B4C10" w:rsidP="00FE1CAA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tabassumyaseen@bkuc.edu.pk/zarko.khan@gmail.com</w:t>
            </w:r>
          </w:p>
        </w:tc>
      </w:tr>
      <w:tr w:rsidR="00DD5128" w:rsidRPr="00E47307" w:rsidTr="00D80DCD">
        <w:trPr>
          <w:trHeight w:val="44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M.</w:t>
            </w:r>
            <w:r w:rsidR="00D80DCD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Phil Students Supervised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A255DA" w:rsidP="00FE1CA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Ten (</w:t>
            </w:r>
            <w:r w:rsidR="0052675C" w:rsidRPr="00E4730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0B4C10" w:rsidRPr="00E4730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E47307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B4C10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47307">
              <w:rPr>
                <w:rFonts w:asciiTheme="majorBidi" w:hAnsiTheme="majorBidi" w:cstheme="majorBidi"/>
                <w:sz w:val="24"/>
                <w:szCs w:val="24"/>
              </w:rPr>
              <w:t>Supervised</w:t>
            </w:r>
          </w:p>
          <w:p w:rsidR="00A255DA" w:rsidRPr="00E47307" w:rsidRDefault="00A255DA" w:rsidP="00FE1CA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Six (06) Under supervision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47307">
              <w:rPr>
                <w:rFonts w:asciiTheme="majorBidi" w:hAnsiTheme="majorBidi" w:cstheme="majorBidi"/>
                <w:sz w:val="24"/>
                <w:szCs w:val="24"/>
              </w:rPr>
              <w:t>Ph.D</w:t>
            </w:r>
            <w:proofErr w:type="spellEnd"/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Students Supervised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3628AD" w:rsidP="00FE1CA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Three (</w:t>
            </w:r>
            <w:r w:rsidR="000B4C10" w:rsidRPr="00E47307">
              <w:rPr>
                <w:rFonts w:asciiTheme="majorBidi" w:hAnsiTheme="majorBidi" w:cstheme="majorBidi"/>
                <w:sz w:val="24"/>
                <w:szCs w:val="24"/>
              </w:rPr>
              <w:t>03</w:t>
            </w:r>
            <w:r w:rsidRPr="00E47307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B4C10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under supervision 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Teaching and Research Experience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0B4C10" w:rsidP="005E44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07 </w:t>
            </w:r>
            <w:r w:rsidR="0052675C" w:rsidRPr="00E47307">
              <w:rPr>
                <w:rFonts w:asciiTheme="majorBidi" w:hAnsiTheme="majorBidi" w:cstheme="majorBidi"/>
                <w:sz w:val="24"/>
                <w:szCs w:val="24"/>
              </w:rPr>
              <w:t>Years</w:t>
            </w:r>
            <w:r w:rsidR="00DD5128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Area of Expertise </w:t>
            </w:r>
          </w:p>
        </w:tc>
        <w:tc>
          <w:tcPr>
            <w:tcW w:w="6516" w:type="dxa"/>
            <w:noWrap/>
            <w:hideMark/>
          </w:tcPr>
          <w:p w:rsidR="00922550" w:rsidRPr="00E47307" w:rsidRDefault="000B4C10" w:rsidP="00FE1CA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47307">
              <w:rPr>
                <w:rFonts w:asciiTheme="majorBidi" w:hAnsiTheme="majorBidi" w:cstheme="majorBidi"/>
                <w:sz w:val="24"/>
                <w:szCs w:val="24"/>
              </w:rPr>
              <w:t>Mycorrhizae</w:t>
            </w:r>
            <w:proofErr w:type="spellEnd"/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Ecology</w:t>
            </w:r>
          </w:p>
          <w:p w:rsidR="00922550" w:rsidRPr="00E47307" w:rsidRDefault="000B4C10" w:rsidP="00FE1CA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/Mycology/</w:t>
            </w:r>
          </w:p>
          <w:p w:rsidR="00922550" w:rsidRPr="00E47307" w:rsidRDefault="000B4C10" w:rsidP="00FE1CA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Plant Pathology </w:t>
            </w:r>
          </w:p>
          <w:p w:rsidR="00DD5128" w:rsidRPr="00E47307" w:rsidRDefault="00922550" w:rsidP="00FE1CA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0B4C10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olecular biology of </w:t>
            </w:r>
            <w:proofErr w:type="spellStart"/>
            <w:r w:rsidR="000B4C10" w:rsidRPr="00E47307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5A6F26" w:rsidRPr="00E47307">
              <w:rPr>
                <w:rFonts w:asciiTheme="majorBidi" w:hAnsiTheme="majorBidi" w:cstheme="majorBidi"/>
                <w:sz w:val="24"/>
                <w:szCs w:val="24"/>
              </w:rPr>
              <w:t>rbuscular</w:t>
            </w:r>
            <w:proofErr w:type="spellEnd"/>
            <w:r w:rsidR="005A6F26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0B4C10" w:rsidRPr="00E47307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5A6F26" w:rsidRPr="00E47307">
              <w:rPr>
                <w:rFonts w:asciiTheme="majorBidi" w:hAnsiTheme="majorBidi" w:cstheme="majorBidi"/>
                <w:sz w:val="24"/>
                <w:szCs w:val="24"/>
              </w:rPr>
              <w:t>ycorrhizal</w:t>
            </w:r>
            <w:proofErr w:type="spellEnd"/>
            <w:r w:rsidR="005A6F26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fungi</w:t>
            </w:r>
            <w:r w:rsidR="000B4C10"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</w:tr>
      <w:tr w:rsidR="00DD5128" w:rsidRPr="00E47307" w:rsidTr="000B4C10">
        <w:trPr>
          <w:trHeight w:val="317"/>
        </w:trPr>
        <w:tc>
          <w:tcPr>
            <w:tcW w:w="3219" w:type="dxa"/>
            <w:noWrap/>
            <w:hideMark/>
          </w:tcPr>
          <w:p w:rsidR="00DD5128" w:rsidRPr="00E47307" w:rsidRDefault="00DD5128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Current Status </w:t>
            </w:r>
          </w:p>
        </w:tc>
        <w:tc>
          <w:tcPr>
            <w:tcW w:w="6516" w:type="dxa"/>
            <w:noWrap/>
            <w:hideMark/>
          </w:tcPr>
          <w:p w:rsidR="00DD5128" w:rsidRPr="00E47307" w:rsidRDefault="00226677" w:rsidP="00FE1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47307">
              <w:rPr>
                <w:rFonts w:asciiTheme="majorBidi" w:hAnsiTheme="majorBidi" w:cstheme="majorBidi"/>
                <w:sz w:val="24"/>
                <w:szCs w:val="24"/>
              </w:rPr>
              <w:t xml:space="preserve">Assistant Professor </w:t>
            </w:r>
            <w:r w:rsidR="0052675C" w:rsidRPr="00E47307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D80DCD" w:rsidRPr="00E47307">
              <w:rPr>
                <w:rFonts w:asciiTheme="majorBidi" w:hAnsiTheme="majorBidi" w:cstheme="majorBidi"/>
                <w:sz w:val="24"/>
                <w:szCs w:val="24"/>
              </w:rPr>
              <w:t>Regular</w:t>
            </w:r>
            <w:r w:rsidR="0052675C" w:rsidRPr="00E4730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</w:tbl>
    <w:p w:rsidR="00DD5128" w:rsidRPr="00E47307" w:rsidRDefault="00DD5128" w:rsidP="00FE1CA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DD5128" w:rsidRPr="00E47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381C"/>
    <w:multiLevelType w:val="hybridMultilevel"/>
    <w:tmpl w:val="7420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C51A1"/>
    <w:multiLevelType w:val="hybridMultilevel"/>
    <w:tmpl w:val="BD92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B37E8"/>
    <w:multiLevelType w:val="hybridMultilevel"/>
    <w:tmpl w:val="139E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424EF"/>
    <w:multiLevelType w:val="hybridMultilevel"/>
    <w:tmpl w:val="2F205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06"/>
    <w:rsid w:val="000B4C10"/>
    <w:rsid w:val="001142D7"/>
    <w:rsid w:val="00150BF6"/>
    <w:rsid w:val="00226677"/>
    <w:rsid w:val="00253213"/>
    <w:rsid w:val="002700C1"/>
    <w:rsid w:val="002B55E2"/>
    <w:rsid w:val="003628AD"/>
    <w:rsid w:val="0037015C"/>
    <w:rsid w:val="003B601D"/>
    <w:rsid w:val="003C224B"/>
    <w:rsid w:val="00462548"/>
    <w:rsid w:val="004F6442"/>
    <w:rsid w:val="0052675C"/>
    <w:rsid w:val="005A6F26"/>
    <w:rsid w:val="005B1A06"/>
    <w:rsid w:val="005E44C2"/>
    <w:rsid w:val="00763651"/>
    <w:rsid w:val="007A4496"/>
    <w:rsid w:val="007A783B"/>
    <w:rsid w:val="007F153C"/>
    <w:rsid w:val="008E2327"/>
    <w:rsid w:val="00922550"/>
    <w:rsid w:val="00957BF5"/>
    <w:rsid w:val="009939FC"/>
    <w:rsid w:val="009A791D"/>
    <w:rsid w:val="009C0082"/>
    <w:rsid w:val="00A255DA"/>
    <w:rsid w:val="00B2628F"/>
    <w:rsid w:val="00CF3E34"/>
    <w:rsid w:val="00D80DCD"/>
    <w:rsid w:val="00DB1C0C"/>
    <w:rsid w:val="00DD5128"/>
    <w:rsid w:val="00E47307"/>
    <w:rsid w:val="00EE4A58"/>
    <w:rsid w:val="00F467AA"/>
    <w:rsid w:val="00F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128"/>
    <w:rPr>
      <w:color w:val="0563C1"/>
      <w:u w:val="single"/>
    </w:rPr>
  </w:style>
  <w:style w:type="table" w:styleId="TableGrid">
    <w:name w:val="Table Grid"/>
    <w:basedOn w:val="TableNormal"/>
    <w:uiPriority w:val="39"/>
    <w:rsid w:val="00DD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128"/>
    <w:rPr>
      <w:color w:val="0563C1"/>
      <w:u w:val="single"/>
    </w:rPr>
  </w:style>
  <w:style w:type="table" w:styleId="TableGrid">
    <w:name w:val="Table Grid"/>
    <w:basedOn w:val="TableNormal"/>
    <w:uiPriority w:val="39"/>
    <w:rsid w:val="00DD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Basit</dc:creator>
  <cp:keywords/>
  <dc:description/>
  <cp:lastModifiedBy>shah</cp:lastModifiedBy>
  <cp:revision>36</cp:revision>
  <dcterms:created xsi:type="dcterms:W3CDTF">2021-01-06T11:41:00Z</dcterms:created>
  <dcterms:modified xsi:type="dcterms:W3CDTF">2021-01-07T15:10:00Z</dcterms:modified>
</cp:coreProperties>
</file>