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3" w:rsidRPr="007E5E41" w:rsidRDefault="008F2D4B" w:rsidP="00851C23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DR. </w:t>
      </w:r>
      <w:r w:rsidR="00851C23" w:rsidRPr="007E5E41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ARSHAD KHAN BANGASH</w:t>
      </w:r>
    </w:p>
    <w:p w:rsidR="00851C23" w:rsidRPr="007E5E41" w:rsidRDefault="00851C23" w:rsidP="00851C2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E41">
        <w:rPr>
          <w:rFonts w:ascii="Times New Roman" w:eastAsia="Times New Roman" w:hAnsi="Times New Roman" w:cs="Times New Roman"/>
          <w:b/>
          <w:i/>
          <w:sz w:val="24"/>
          <w:szCs w:val="24"/>
        </w:rPr>
        <w:t>PERSONAL INFORMATION:</w:t>
      </w:r>
    </w:p>
    <w:p w:rsidR="00851C23" w:rsidRDefault="00851C23" w:rsidP="0085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Father 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Saifur Khan Bangash</w:t>
      </w:r>
    </w:p>
    <w:p w:rsidR="00851C23" w:rsidRDefault="00851C23" w:rsidP="00851C23">
      <w:pPr>
        <w:rPr>
          <w:rFonts w:ascii="Times New Roman" w:eastAsia="Times New Roman" w:hAnsi="Times New Roman" w:cs="Times New Roman"/>
          <w:sz w:val="24"/>
          <w:szCs w:val="24"/>
        </w:rPr>
      </w:pPr>
      <w:r w:rsidRPr="007E5E41">
        <w:rPr>
          <w:rFonts w:ascii="Times New Roman" w:eastAsia="Times New Roman" w:hAnsi="Times New Roman" w:cs="Times New Roman"/>
          <w:b/>
          <w:sz w:val="24"/>
          <w:szCs w:val="24"/>
        </w:rPr>
        <w:t>Date of Birth:</w:t>
      </w:r>
      <w:r w:rsidRPr="007E5E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CD3374">
        <w:rPr>
          <w:rFonts w:ascii="Times New Roman" w:eastAsia="Times New Roman" w:hAnsi="Times New Roman" w:cs="Times New Roman"/>
          <w:sz w:val="24"/>
          <w:szCs w:val="24"/>
        </w:rPr>
        <w:t xml:space="preserve">02, </w:t>
      </w:r>
      <w:r>
        <w:rPr>
          <w:rFonts w:ascii="Times New Roman" w:eastAsia="Times New Roman" w:hAnsi="Times New Roman" w:cs="Times New Roman"/>
          <w:sz w:val="24"/>
          <w:szCs w:val="24"/>
        </w:rPr>
        <w:t>1981</w:t>
      </w:r>
    </w:p>
    <w:p w:rsidR="00851C23" w:rsidRDefault="00851C23" w:rsidP="00851C23">
      <w:pPr>
        <w:rPr>
          <w:rFonts w:ascii="Times New Roman" w:eastAsia="Times New Roman" w:hAnsi="Times New Roman" w:cs="Times New Roman"/>
          <w:sz w:val="24"/>
          <w:szCs w:val="24"/>
        </w:rPr>
      </w:pPr>
      <w:r w:rsidRPr="007E5E41">
        <w:rPr>
          <w:rFonts w:ascii="Times New Roman" w:eastAsia="Times New Roman" w:hAnsi="Times New Roman" w:cs="Times New Roman"/>
          <w:b/>
          <w:sz w:val="24"/>
          <w:szCs w:val="24"/>
        </w:rPr>
        <w:t>N.I.C. 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21302-3143645-7</w:t>
      </w:r>
    </w:p>
    <w:p w:rsidR="00851C23" w:rsidRDefault="00851C23" w:rsidP="00851C23">
      <w:pPr>
        <w:rPr>
          <w:rFonts w:ascii="Times New Roman" w:eastAsia="Times New Roman" w:hAnsi="Times New Roman" w:cs="Times New Roman"/>
          <w:sz w:val="24"/>
          <w:szCs w:val="24"/>
        </w:rPr>
      </w:pPr>
      <w:r w:rsidRPr="007E5E41">
        <w:rPr>
          <w:rFonts w:ascii="Times New Roman" w:eastAsia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Pakistani</w:t>
      </w:r>
    </w:p>
    <w:p w:rsidR="00851C23" w:rsidRDefault="00851C23" w:rsidP="00851C23">
      <w:pPr>
        <w:rPr>
          <w:rFonts w:ascii="Times New Roman" w:eastAsia="Times New Roman" w:hAnsi="Times New Roman" w:cs="Times New Roman"/>
          <w:sz w:val="24"/>
          <w:szCs w:val="24"/>
        </w:rPr>
      </w:pPr>
      <w:r w:rsidRPr="007E5E41">
        <w:rPr>
          <w:rFonts w:ascii="Times New Roman" w:eastAsia="Times New Roman" w:hAnsi="Times New Roman" w:cs="Times New Roman"/>
          <w:b/>
          <w:sz w:val="24"/>
          <w:szCs w:val="24"/>
        </w:rPr>
        <w:t>Domicile: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Kurram Agency (FATA)</w:t>
      </w:r>
    </w:p>
    <w:p w:rsidR="00851C23" w:rsidRDefault="00851C23" w:rsidP="00851C23">
      <w:pPr>
        <w:rPr>
          <w:rFonts w:ascii="Times New Roman" w:eastAsia="Times New Roman" w:hAnsi="Times New Roman" w:cs="Times New Roman"/>
          <w:sz w:val="24"/>
          <w:szCs w:val="24"/>
        </w:rPr>
      </w:pPr>
      <w:r w:rsidRPr="007E5E41">
        <w:rPr>
          <w:rFonts w:ascii="Times New Roman" w:eastAsia="Times New Roman" w:hAnsi="Times New Roman" w:cs="Times New Roman"/>
          <w:b/>
          <w:sz w:val="24"/>
          <w:szCs w:val="24"/>
        </w:rPr>
        <w:t>Marital Status:</w:t>
      </w:r>
      <w:r w:rsidRPr="007E5E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 w:rsidR="00A21E0D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851C23" w:rsidRDefault="00F667FA" w:rsidP="0085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0300-5907462</w:t>
      </w:r>
    </w:p>
    <w:p w:rsidR="00F667FA" w:rsidRDefault="00F667FA" w:rsidP="0085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r w:rsidR="007E5E41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61FDA" w:rsidRPr="00C61FDA">
        <w:fldChar w:fldCharType="begin"/>
      </w:r>
      <w:r w:rsidR="00A21E0D">
        <w:instrText xml:space="preserve"> HYPERLINK "mailto:arshad.dwhh@gmail.com" </w:instrText>
      </w:r>
      <w:r w:rsidR="00C61FDA" w:rsidRPr="00C61FDA">
        <w:fldChar w:fldCharType="separate"/>
      </w:r>
      <w:r w:rsidRPr="00021F71">
        <w:rPr>
          <w:rStyle w:val="Hyperlink"/>
          <w:rFonts w:ascii="Times New Roman" w:eastAsia="Times New Roman" w:hAnsi="Times New Roman" w:cs="Times New Roman"/>
          <w:sz w:val="24"/>
          <w:szCs w:val="24"/>
        </w:rPr>
        <w:t>arshad.dwhh@gmail.com</w:t>
      </w:r>
      <w:r w:rsidR="00C61FDA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667FA" w:rsidRPr="007E5E41" w:rsidRDefault="00F667FA" w:rsidP="00851C2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67FA" w:rsidRPr="007E5E41" w:rsidRDefault="00F667FA" w:rsidP="00851C2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E41">
        <w:rPr>
          <w:rFonts w:ascii="Times New Roman" w:eastAsia="Times New Roman" w:hAnsi="Times New Roman" w:cs="Times New Roman"/>
          <w:b/>
          <w:i/>
          <w:sz w:val="24"/>
          <w:szCs w:val="24"/>
        </w:rPr>
        <w:t>ACADEMIC QUALIFICATION:</w:t>
      </w:r>
    </w:p>
    <w:p w:rsidR="007E5E41" w:rsidRPr="00AE6DED" w:rsidRDefault="00AE6DED" w:rsidP="00AE6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</w:t>
      </w:r>
      <w:r w:rsidR="007B7E26">
        <w:rPr>
          <w:rFonts w:ascii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hAnsi="Times New Roman" w:cs="Times New Roman"/>
          <w:sz w:val="24"/>
          <w:szCs w:val="24"/>
        </w:rPr>
        <w:t>in Sociology with specialization in Sociology of Crime from University of Peshawar, Khyber Pakhtunkhwa, Pakistan.</w:t>
      </w:r>
    </w:p>
    <w:p w:rsidR="00AE6DED" w:rsidRDefault="00AE6DED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68" w:rsidRPr="007E5E41" w:rsidRDefault="008F2D4B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DISSERTATION TITLE</w:t>
      </w:r>
      <w:r w:rsidRPr="007E5E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4268" w:rsidRPr="005779CA" w:rsidRDefault="00744268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268" w:rsidRPr="005779CA" w:rsidRDefault="00744268" w:rsidP="00577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CA">
        <w:rPr>
          <w:rFonts w:ascii="Times New Roman" w:hAnsi="Times New Roman" w:cs="Times New Roman"/>
          <w:sz w:val="24"/>
          <w:szCs w:val="24"/>
        </w:rPr>
        <w:t xml:space="preserve">Causes and consequences of drug addiction among university students. </w:t>
      </w:r>
      <w:r w:rsidRPr="005779CA">
        <w:rPr>
          <w:rFonts w:ascii="Times New Roman" w:hAnsi="Times New Roman" w:cs="Times New Roman"/>
          <w:b/>
          <w:sz w:val="24"/>
          <w:szCs w:val="24"/>
        </w:rPr>
        <w:t>(MA Sociology)</w:t>
      </w:r>
    </w:p>
    <w:p w:rsidR="00744268" w:rsidRPr="008F2D4B" w:rsidRDefault="00744268" w:rsidP="00577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CA">
        <w:rPr>
          <w:rFonts w:ascii="Times New Roman" w:hAnsi="Times New Roman" w:cs="Times New Roman"/>
          <w:sz w:val="24"/>
          <w:szCs w:val="24"/>
        </w:rPr>
        <w:t>Gender discrimination in higher education: (A case study of Khyber and Mohammand Agencies)</w:t>
      </w:r>
      <w:r w:rsidR="008F2D4B">
        <w:rPr>
          <w:rFonts w:ascii="Times New Roman" w:hAnsi="Times New Roman" w:cs="Times New Roman"/>
          <w:sz w:val="24"/>
          <w:szCs w:val="24"/>
        </w:rPr>
        <w:t>.</w:t>
      </w:r>
      <w:r w:rsidRPr="005779CA">
        <w:rPr>
          <w:rFonts w:ascii="Times New Roman" w:hAnsi="Times New Roman" w:cs="Times New Roman"/>
          <w:sz w:val="24"/>
          <w:szCs w:val="24"/>
        </w:rPr>
        <w:t xml:space="preserve"> </w:t>
      </w:r>
      <w:r w:rsidRPr="005779CA">
        <w:rPr>
          <w:rFonts w:ascii="Times New Roman" w:hAnsi="Times New Roman" w:cs="Times New Roman"/>
          <w:b/>
          <w:sz w:val="24"/>
          <w:szCs w:val="24"/>
        </w:rPr>
        <w:t>(M.Phil)</w:t>
      </w:r>
    </w:p>
    <w:p w:rsidR="008F2D4B" w:rsidRPr="005779CA" w:rsidRDefault="008F2D4B" w:rsidP="005779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4B">
        <w:rPr>
          <w:rFonts w:ascii="Times New Roman" w:hAnsi="Times New Roman" w:cs="Times New Roman"/>
          <w:sz w:val="24"/>
          <w:szCs w:val="24"/>
        </w:rPr>
        <w:t>Sociological analysis of honour killing in Federally Administered Tribal Areas of Pakistan: A Case Study of Kurram Agency.</w:t>
      </w:r>
      <w:r>
        <w:rPr>
          <w:rFonts w:ascii="Times New Roman" w:hAnsi="Times New Roman" w:cs="Times New Roman"/>
          <w:b/>
          <w:sz w:val="24"/>
          <w:szCs w:val="24"/>
        </w:rPr>
        <w:t xml:space="preserve"> (PhD)</w:t>
      </w:r>
    </w:p>
    <w:p w:rsidR="00CD3374" w:rsidRDefault="00CD3374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74" w:rsidRDefault="00CD3374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374">
        <w:rPr>
          <w:rFonts w:ascii="Times New Roman" w:hAnsi="Times New Roman" w:cs="Times New Roman"/>
          <w:b/>
          <w:i/>
          <w:sz w:val="24"/>
          <w:szCs w:val="24"/>
        </w:rPr>
        <w:t>PROFESSIONAL EXPERIENCE:</w:t>
      </w:r>
    </w:p>
    <w:p w:rsidR="00AE6DED" w:rsidRPr="00CD3374" w:rsidRDefault="00AE6DED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70"/>
        <w:gridCol w:w="2308"/>
        <w:gridCol w:w="4104"/>
        <w:gridCol w:w="2394"/>
      </w:tblGrid>
      <w:tr w:rsidR="00CD3374" w:rsidTr="0006319B">
        <w:tc>
          <w:tcPr>
            <w:tcW w:w="770" w:type="dxa"/>
          </w:tcPr>
          <w:p w:rsidR="00CD3374" w:rsidRDefault="00CD3374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308" w:type="dxa"/>
          </w:tcPr>
          <w:p w:rsidR="00CD3374" w:rsidRDefault="00CD3374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DESITNATION </w:t>
            </w:r>
          </w:p>
        </w:tc>
        <w:tc>
          <w:tcPr>
            <w:tcW w:w="4104" w:type="dxa"/>
          </w:tcPr>
          <w:p w:rsidR="00CD3374" w:rsidRDefault="00CD3374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394" w:type="dxa"/>
          </w:tcPr>
          <w:p w:rsidR="00CD3374" w:rsidRDefault="00CD3374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CD3374" w:rsidTr="0006319B">
        <w:tc>
          <w:tcPr>
            <w:tcW w:w="770" w:type="dxa"/>
          </w:tcPr>
          <w:p w:rsidR="00CD3374" w:rsidRPr="00CF6A30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D3374" w:rsidRPr="00CF6A30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104" w:type="dxa"/>
          </w:tcPr>
          <w:p w:rsidR="00CD3374" w:rsidRPr="00CF6A30" w:rsidRDefault="00CD3374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CD3374" w:rsidRPr="00511A48" w:rsidRDefault="00511A48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48">
              <w:rPr>
                <w:rFonts w:ascii="Times New Roman" w:hAnsi="Times New Roman" w:cs="Times New Roman"/>
                <w:sz w:val="24"/>
                <w:szCs w:val="24"/>
              </w:rPr>
              <w:t>July 03, 2012 till date</w:t>
            </w:r>
          </w:p>
        </w:tc>
      </w:tr>
      <w:tr w:rsidR="00CD3374" w:rsidTr="0006319B">
        <w:tc>
          <w:tcPr>
            <w:tcW w:w="770" w:type="dxa"/>
          </w:tcPr>
          <w:p w:rsidR="00CD3374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D3374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104" w:type="dxa"/>
          </w:tcPr>
          <w:p w:rsidR="00CD3374" w:rsidRPr="0006319B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B">
              <w:rPr>
                <w:rFonts w:ascii="Times New Roman" w:hAnsi="Times New Roman" w:cs="Times New Roman"/>
                <w:sz w:val="24"/>
                <w:szCs w:val="24"/>
              </w:rPr>
              <w:t>Abdul Wali Khan University, Mardan</w:t>
            </w:r>
          </w:p>
        </w:tc>
        <w:tc>
          <w:tcPr>
            <w:tcW w:w="2394" w:type="dxa"/>
          </w:tcPr>
          <w:p w:rsidR="00CD3374" w:rsidRPr="0006319B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B">
              <w:rPr>
                <w:rFonts w:ascii="Times New Roman" w:hAnsi="Times New Roman" w:cs="Times New Roman"/>
                <w:sz w:val="24"/>
                <w:szCs w:val="24"/>
              </w:rPr>
              <w:t>September 15, 2010</w:t>
            </w:r>
            <w:r w:rsidR="005C0CEF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 xml:space="preserve"> July 03, 2012</w:t>
            </w:r>
          </w:p>
        </w:tc>
      </w:tr>
      <w:tr w:rsidR="00CD3374" w:rsidTr="0006319B">
        <w:tc>
          <w:tcPr>
            <w:tcW w:w="770" w:type="dxa"/>
          </w:tcPr>
          <w:p w:rsidR="00CD3374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D3374" w:rsidRPr="0006319B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B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4104" w:type="dxa"/>
          </w:tcPr>
          <w:p w:rsidR="00CD3374" w:rsidRPr="0006319B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B">
              <w:rPr>
                <w:rFonts w:ascii="Times New Roman" w:hAnsi="Times New Roman" w:cs="Times New Roman"/>
                <w:sz w:val="24"/>
                <w:szCs w:val="24"/>
              </w:rPr>
              <w:t>Kohat University of Science and Technology, Kohat</w:t>
            </w:r>
          </w:p>
        </w:tc>
        <w:tc>
          <w:tcPr>
            <w:tcW w:w="2394" w:type="dxa"/>
          </w:tcPr>
          <w:p w:rsidR="00CD3374" w:rsidRPr="0006319B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B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5C0CEF">
              <w:rPr>
                <w:rFonts w:ascii="Times New Roman" w:hAnsi="Times New Roman" w:cs="Times New Roman"/>
                <w:sz w:val="24"/>
                <w:szCs w:val="24"/>
              </w:rPr>
              <w:t xml:space="preserve"> 17, 2007  to </w:t>
            </w:r>
            <w:r w:rsidRPr="0006319B">
              <w:rPr>
                <w:rFonts w:ascii="Times New Roman" w:hAnsi="Times New Roman" w:cs="Times New Roman"/>
                <w:sz w:val="24"/>
                <w:szCs w:val="24"/>
              </w:rPr>
              <w:t>September 15, 2010</w:t>
            </w:r>
          </w:p>
        </w:tc>
      </w:tr>
      <w:tr w:rsidR="00CD3374" w:rsidTr="0006319B">
        <w:tc>
          <w:tcPr>
            <w:tcW w:w="770" w:type="dxa"/>
          </w:tcPr>
          <w:p w:rsidR="00CD3374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08" w:type="dxa"/>
          </w:tcPr>
          <w:p w:rsidR="00CD3374" w:rsidRPr="00CD3374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4">
              <w:rPr>
                <w:rFonts w:ascii="Times New Roman" w:hAnsi="Times New Roman" w:cs="Times New Roman"/>
                <w:sz w:val="24"/>
                <w:szCs w:val="24"/>
              </w:rPr>
              <w:t>Field Coordinator</w:t>
            </w:r>
          </w:p>
        </w:tc>
        <w:tc>
          <w:tcPr>
            <w:tcW w:w="4104" w:type="dxa"/>
          </w:tcPr>
          <w:p w:rsidR="00CD3374" w:rsidRPr="00CD3374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4">
              <w:rPr>
                <w:rFonts w:ascii="Times New Roman" w:hAnsi="Times New Roman" w:cs="Times New Roman"/>
                <w:sz w:val="24"/>
                <w:szCs w:val="24"/>
              </w:rPr>
              <w:t>National Research and Development Foundation, Peshawar</w:t>
            </w:r>
          </w:p>
        </w:tc>
        <w:tc>
          <w:tcPr>
            <w:tcW w:w="2394" w:type="dxa"/>
          </w:tcPr>
          <w:p w:rsidR="00CD3374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4">
              <w:rPr>
                <w:rFonts w:ascii="Times New Roman" w:hAnsi="Times New Roman" w:cs="Times New Roman"/>
                <w:sz w:val="24"/>
                <w:szCs w:val="24"/>
              </w:rPr>
              <w:t>May 16, 200</w:t>
            </w:r>
            <w:r w:rsidR="005C0CEF">
              <w:rPr>
                <w:rFonts w:ascii="Times New Roman" w:hAnsi="Times New Roman" w:cs="Times New Roman"/>
                <w:sz w:val="24"/>
                <w:szCs w:val="24"/>
              </w:rPr>
              <w:t>6 to</w:t>
            </w:r>
          </w:p>
          <w:p w:rsidR="00CD3374" w:rsidRPr="00CD3374" w:rsidRDefault="00CD3374" w:rsidP="00CF6A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4">
              <w:rPr>
                <w:rFonts w:ascii="Times New Roman" w:hAnsi="Times New Roman" w:cs="Times New Roman"/>
                <w:sz w:val="24"/>
                <w:szCs w:val="24"/>
              </w:rPr>
              <w:t>August 15, 2006</w:t>
            </w:r>
          </w:p>
        </w:tc>
      </w:tr>
      <w:tr w:rsidR="00CD3374" w:rsidTr="0006319B">
        <w:tc>
          <w:tcPr>
            <w:tcW w:w="770" w:type="dxa"/>
          </w:tcPr>
          <w:p w:rsidR="00CD3374" w:rsidRDefault="00CD3374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D3374" w:rsidRPr="00CD3374" w:rsidRDefault="00CD3374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4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4104" w:type="dxa"/>
          </w:tcPr>
          <w:p w:rsidR="00CD3374" w:rsidRPr="00CD3374" w:rsidRDefault="00CD3374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4">
              <w:rPr>
                <w:rFonts w:ascii="Times New Roman" w:hAnsi="Times New Roman" w:cs="Times New Roman"/>
                <w:sz w:val="24"/>
                <w:szCs w:val="24"/>
              </w:rPr>
              <w:t>Emergency Education Support Unit, Besham</w:t>
            </w:r>
          </w:p>
        </w:tc>
        <w:tc>
          <w:tcPr>
            <w:tcW w:w="2394" w:type="dxa"/>
          </w:tcPr>
          <w:p w:rsidR="00CD3374" w:rsidRPr="00CD3374" w:rsidRDefault="005C0CEF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15, 2005 to</w:t>
            </w:r>
            <w:r w:rsidR="00CD3374" w:rsidRPr="00CD3374">
              <w:rPr>
                <w:rFonts w:ascii="Times New Roman" w:hAnsi="Times New Roman" w:cs="Times New Roman"/>
                <w:sz w:val="24"/>
                <w:szCs w:val="24"/>
              </w:rPr>
              <w:t xml:space="preserve"> May 15, 2006</w:t>
            </w:r>
          </w:p>
        </w:tc>
      </w:tr>
      <w:tr w:rsidR="00CD3374" w:rsidTr="0006319B">
        <w:tc>
          <w:tcPr>
            <w:tcW w:w="770" w:type="dxa"/>
          </w:tcPr>
          <w:p w:rsidR="00CD3374" w:rsidRDefault="00CD3374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CD3374" w:rsidRPr="00CD3374" w:rsidRDefault="00CD3374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4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572FA5" w:rsidRPr="00CD3374">
              <w:rPr>
                <w:rFonts w:ascii="Times New Roman" w:hAnsi="Times New Roman" w:cs="Times New Roman"/>
                <w:sz w:val="24"/>
                <w:szCs w:val="24"/>
              </w:rPr>
              <w:t>Organizer</w:t>
            </w:r>
          </w:p>
        </w:tc>
        <w:tc>
          <w:tcPr>
            <w:tcW w:w="4104" w:type="dxa"/>
          </w:tcPr>
          <w:p w:rsidR="00CD3374" w:rsidRPr="00CD3374" w:rsidRDefault="00CD3374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74">
              <w:rPr>
                <w:rFonts w:ascii="Times New Roman" w:hAnsi="Times New Roman" w:cs="Times New Roman"/>
                <w:sz w:val="24"/>
                <w:szCs w:val="24"/>
              </w:rPr>
              <w:t>Haashar, Mansehra</w:t>
            </w:r>
          </w:p>
        </w:tc>
        <w:tc>
          <w:tcPr>
            <w:tcW w:w="2394" w:type="dxa"/>
          </w:tcPr>
          <w:p w:rsidR="00CD3374" w:rsidRPr="00CD3374" w:rsidRDefault="005C0CEF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2005 to </w:t>
            </w:r>
            <w:r w:rsidR="00CD3374" w:rsidRPr="00CD3374">
              <w:rPr>
                <w:rFonts w:ascii="Times New Roman" w:hAnsi="Times New Roman" w:cs="Times New Roman"/>
                <w:sz w:val="24"/>
                <w:szCs w:val="24"/>
              </w:rPr>
              <w:t>December 07, 2005</w:t>
            </w:r>
          </w:p>
        </w:tc>
      </w:tr>
    </w:tbl>
    <w:p w:rsidR="00AE2A41" w:rsidRPr="00AE6DED" w:rsidRDefault="00AE2A41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6DED" w:rsidRPr="00AE6DED" w:rsidRDefault="00AE6DED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DED">
        <w:rPr>
          <w:rFonts w:ascii="Times New Roman" w:hAnsi="Times New Roman" w:cs="Times New Roman"/>
          <w:b/>
          <w:i/>
          <w:sz w:val="24"/>
          <w:szCs w:val="24"/>
        </w:rPr>
        <w:t>ADMINISTRATIVE EXPERIENCE:</w:t>
      </w:r>
    </w:p>
    <w:p w:rsidR="00AE2A41" w:rsidRDefault="00AE2A41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70"/>
        <w:gridCol w:w="3298"/>
        <w:gridCol w:w="3114"/>
        <w:gridCol w:w="2394"/>
      </w:tblGrid>
      <w:tr w:rsidR="00AE6DED" w:rsidTr="0014569A">
        <w:tc>
          <w:tcPr>
            <w:tcW w:w="770" w:type="dxa"/>
          </w:tcPr>
          <w:p w:rsidR="00AE6DED" w:rsidRDefault="00AE6DED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298" w:type="dxa"/>
          </w:tcPr>
          <w:p w:rsidR="00AE6DED" w:rsidRDefault="00AE6DED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DESITNATION </w:t>
            </w:r>
          </w:p>
        </w:tc>
        <w:tc>
          <w:tcPr>
            <w:tcW w:w="3114" w:type="dxa"/>
          </w:tcPr>
          <w:p w:rsidR="00AE6DED" w:rsidRDefault="00AE6DED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394" w:type="dxa"/>
          </w:tcPr>
          <w:p w:rsidR="00AE6DED" w:rsidRDefault="00AE6DED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A40073" w:rsidTr="0014569A">
        <w:tc>
          <w:tcPr>
            <w:tcW w:w="770" w:type="dxa"/>
          </w:tcPr>
          <w:p w:rsidR="00A40073" w:rsidRPr="00A40073" w:rsidRDefault="00A40073" w:rsidP="008877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A40073" w:rsidRDefault="00A40073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Treasurer while officiating the post of Treasurer</w:t>
            </w:r>
          </w:p>
        </w:tc>
        <w:tc>
          <w:tcPr>
            <w:tcW w:w="3114" w:type="dxa"/>
          </w:tcPr>
          <w:p w:rsidR="00A40073" w:rsidRDefault="00A40073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A40073" w:rsidRPr="00A40073" w:rsidRDefault="00A40073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January 02,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till date</w:t>
            </w:r>
          </w:p>
        </w:tc>
      </w:tr>
      <w:tr w:rsidR="00A40073" w:rsidTr="0014569A">
        <w:tc>
          <w:tcPr>
            <w:tcW w:w="770" w:type="dxa"/>
          </w:tcPr>
          <w:p w:rsidR="00A40073" w:rsidRPr="00A40073" w:rsidRDefault="00A40073" w:rsidP="008877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A40073" w:rsidRDefault="00A40073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Registrar</w:t>
            </w:r>
          </w:p>
        </w:tc>
        <w:tc>
          <w:tcPr>
            <w:tcW w:w="3114" w:type="dxa"/>
          </w:tcPr>
          <w:p w:rsidR="00A40073" w:rsidRPr="00FD6AAD" w:rsidRDefault="00A40073" w:rsidP="00F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D">
              <w:rPr>
                <w:rFonts w:ascii="Times New Roman" w:hAnsi="Times New Roman" w:cs="Times New Roman"/>
                <w:sz w:val="24"/>
                <w:szCs w:val="24"/>
              </w:rPr>
              <w:t>Bacha Khan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Charsadda</w:t>
            </w:r>
          </w:p>
        </w:tc>
        <w:tc>
          <w:tcPr>
            <w:tcW w:w="2394" w:type="dxa"/>
          </w:tcPr>
          <w:p w:rsidR="00A40073" w:rsidRPr="00A40073" w:rsidRDefault="00904219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16, 2018 </w:t>
            </w:r>
            <w:r w:rsidR="00A40073" w:rsidRPr="00A40073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Registrar while officiating the post of Registrar</w:t>
            </w:r>
          </w:p>
        </w:tc>
        <w:tc>
          <w:tcPr>
            <w:tcW w:w="3114" w:type="dxa"/>
          </w:tcPr>
          <w:p w:rsidR="001E383E" w:rsidRPr="00FD6AAD" w:rsidRDefault="001E383E" w:rsidP="00F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D">
              <w:rPr>
                <w:rFonts w:ascii="Times New Roman" w:hAnsi="Times New Roman" w:cs="Times New Roman"/>
                <w:sz w:val="24"/>
                <w:szCs w:val="24"/>
              </w:rPr>
              <w:t>Bacha Khan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Charsadda</w:t>
            </w:r>
          </w:p>
        </w:tc>
        <w:tc>
          <w:tcPr>
            <w:tcW w:w="2394" w:type="dxa"/>
          </w:tcPr>
          <w:p w:rsidR="001E383E" w:rsidRDefault="00904219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17, 2018 to October 15, 2018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1E383E" w:rsidRPr="00CF6A30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Registrar while officiating the post of Registrar</w:t>
            </w:r>
          </w:p>
        </w:tc>
        <w:tc>
          <w:tcPr>
            <w:tcW w:w="3114" w:type="dxa"/>
          </w:tcPr>
          <w:p w:rsidR="001E383E" w:rsidRPr="00FD6AAD" w:rsidRDefault="001E383E" w:rsidP="00FC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D">
              <w:rPr>
                <w:rFonts w:ascii="Times New Roman" w:hAnsi="Times New Roman" w:cs="Times New Roman"/>
                <w:sz w:val="24"/>
                <w:szCs w:val="24"/>
              </w:rPr>
              <w:t>Bacha Khan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Charsadda</w:t>
            </w:r>
          </w:p>
        </w:tc>
        <w:tc>
          <w:tcPr>
            <w:tcW w:w="2394" w:type="dxa"/>
          </w:tcPr>
          <w:p w:rsidR="001E383E" w:rsidRPr="00D9159B" w:rsidRDefault="001E383E" w:rsidP="009042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9B">
              <w:rPr>
                <w:rFonts w:ascii="Times New Roman" w:hAnsi="Times New Roman" w:cs="Times New Roman"/>
                <w:sz w:val="24"/>
                <w:szCs w:val="24"/>
              </w:rPr>
              <w:t>July 31, 2017</w:t>
            </w:r>
            <w:r w:rsidR="00904219">
              <w:rPr>
                <w:rFonts w:ascii="Times New Roman" w:hAnsi="Times New Roman" w:cs="Times New Roman"/>
                <w:sz w:val="24"/>
                <w:szCs w:val="24"/>
              </w:rPr>
              <w:t xml:space="preserve"> to July</w:t>
            </w:r>
            <w:r w:rsidRPr="00D9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219">
              <w:rPr>
                <w:rFonts w:ascii="Times New Roman" w:hAnsi="Times New Roman" w:cs="Times New Roman"/>
                <w:sz w:val="24"/>
                <w:szCs w:val="24"/>
              </w:rPr>
              <w:t>30, 2018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1E383E" w:rsidRDefault="001E383E" w:rsidP="001456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Treasurer while officiating the post of Treasurer</w:t>
            </w:r>
          </w:p>
        </w:tc>
        <w:tc>
          <w:tcPr>
            <w:tcW w:w="3114" w:type="dxa"/>
          </w:tcPr>
          <w:p w:rsidR="001E383E" w:rsidRPr="0006319B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Pr="0006319B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28, 2017- to September 04, 2017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1E383E" w:rsidRPr="0006319B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 Vice Chancellor as entrusted to look after the university affairs</w:t>
            </w:r>
          </w:p>
        </w:tc>
        <w:tc>
          <w:tcPr>
            <w:tcW w:w="3114" w:type="dxa"/>
          </w:tcPr>
          <w:p w:rsidR="001E383E" w:rsidRPr="0006319B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26,2017-</w:t>
            </w:r>
          </w:p>
          <w:p w:rsidR="001E383E" w:rsidRPr="0006319B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20,2017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Registrar while officiating the post of Registrar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10, 2017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07, 2017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Treasurer while officiating the post of Treasurer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11, 2016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09, 2017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 Treasurer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11, 2106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10, 2016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08, 2016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10, 2016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Academics and Admissions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27, 2015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07, 2016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Proctor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16, 2015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15, 2015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In-charge Co-Curricular / Extension Lectures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01, 2014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12, 2015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8" w:type="dxa"/>
          </w:tcPr>
          <w:p w:rsidR="001E383E" w:rsidRPr="00CD3374" w:rsidRDefault="001E383E" w:rsidP="000A3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In-charge Extension Lectures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18, 2013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30,2014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In-charge Head of the Department of Sociology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30, 2013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 Director institute of Social and Cultural Studies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18, 2013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29, 2013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the Department of Sociology</w:t>
            </w:r>
          </w:p>
        </w:tc>
        <w:tc>
          <w:tcPr>
            <w:tcW w:w="3114" w:type="dxa"/>
          </w:tcPr>
          <w:p w:rsidR="001E383E" w:rsidRPr="008030C1" w:rsidRDefault="001E383E" w:rsidP="0080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30">
              <w:rPr>
                <w:rFonts w:ascii="Times New Roman" w:hAnsi="Times New Roman" w:cs="Times New Roman"/>
                <w:sz w:val="24"/>
                <w:szCs w:val="24"/>
              </w:rPr>
              <w:t>Bacha Khan University, Charsadda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/Abdul Wali Khan University Mardan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26, 2012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25, 2014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88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Proctorship 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Wali Khan University Mardan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25, 2012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07, 2012</w:t>
            </w:r>
          </w:p>
        </w:tc>
      </w:tr>
      <w:tr w:rsidR="001E383E" w:rsidTr="0014569A">
        <w:tc>
          <w:tcPr>
            <w:tcW w:w="770" w:type="dxa"/>
          </w:tcPr>
          <w:p w:rsidR="001E383E" w:rsidRPr="00A40073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8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 Chairman Department of Sociology</w:t>
            </w:r>
          </w:p>
        </w:tc>
        <w:tc>
          <w:tcPr>
            <w:tcW w:w="3114" w:type="dxa"/>
          </w:tcPr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Wali Khan University Mardan</w:t>
            </w:r>
          </w:p>
        </w:tc>
        <w:tc>
          <w:tcPr>
            <w:tcW w:w="2394" w:type="dxa"/>
          </w:tcPr>
          <w:p w:rsidR="001E383E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01, 2010 to</w:t>
            </w:r>
          </w:p>
          <w:p w:rsidR="001E383E" w:rsidRPr="00CD3374" w:rsidRDefault="001E383E" w:rsidP="002D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18, 2013</w:t>
            </w:r>
          </w:p>
        </w:tc>
      </w:tr>
    </w:tbl>
    <w:p w:rsidR="00AE6DED" w:rsidRDefault="00AE6DED" w:rsidP="00AE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DED" w:rsidRPr="003C3EFD" w:rsidRDefault="008030C1" w:rsidP="00AE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3EFD">
        <w:rPr>
          <w:rFonts w:ascii="Times New Roman" w:hAnsi="Times New Roman" w:cs="Times New Roman"/>
          <w:b/>
          <w:i/>
          <w:sz w:val="24"/>
          <w:szCs w:val="24"/>
        </w:rPr>
        <w:t>RESEARCH PUBLICATIONS:</w:t>
      </w:r>
    </w:p>
    <w:p w:rsidR="00AE6DED" w:rsidRDefault="00AE6DED" w:rsidP="00AE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E1E" w:rsidRPr="009E30AD" w:rsidRDefault="00BC4E1E" w:rsidP="008B12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0AD">
        <w:rPr>
          <w:rFonts w:ascii="Times New Roman" w:hAnsi="Times New Roman" w:cs="Times New Roman"/>
          <w:sz w:val="24"/>
          <w:szCs w:val="24"/>
        </w:rPr>
        <w:t xml:space="preserve">Bangash, A.K., Bibi, F., </w:t>
      </w:r>
      <w:r w:rsidR="008B124C" w:rsidRPr="009E30AD">
        <w:rPr>
          <w:rFonts w:ascii="Times New Roman" w:hAnsi="Times New Roman" w:cs="Times New Roman"/>
          <w:sz w:val="24"/>
          <w:szCs w:val="24"/>
        </w:rPr>
        <w:t xml:space="preserve">and </w:t>
      </w:r>
      <w:r w:rsidRPr="009E30AD">
        <w:rPr>
          <w:rFonts w:ascii="Times New Roman" w:hAnsi="Times New Roman" w:cs="Times New Roman"/>
          <w:sz w:val="24"/>
          <w:szCs w:val="24"/>
        </w:rPr>
        <w:t>Khan</w:t>
      </w:r>
      <w:r w:rsidR="008B124C" w:rsidRPr="009E30AD">
        <w:rPr>
          <w:rFonts w:ascii="Times New Roman" w:hAnsi="Times New Roman" w:cs="Times New Roman"/>
          <w:sz w:val="24"/>
          <w:szCs w:val="24"/>
        </w:rPr>
        <w:t>, M.F. (20</w:t>
      </w:r>
      <w:r w:rsidRPr="009E30AD">
        <w:rPr>
          <w:rFonts w:ascii="Times New Roman" w:hAnsi="Times New Roman" w:cs="Times New Roman"/>
          <w:sz w:val="24"/>
          <w:szCs w:val="24"/>
        </w:rPr>
        <w:t xml:space="preserve">11). Impact of Social Networking and Personality Variability on Individual Job Search: A Case Study of District Peshawar.  </w:t>
      </w:r>
      <w:r w:rsidRPr="009E30AD">
        <w:rPr>
          <w:rFonts w:ascii="Times New Roman" w:hAnsi="Times New Roman" w:cs="Times New Roman"/>
          <w:i/>
          <w:sz w:val="24"/>
          <w:szCs w:val="24"/>
        </w:rPr>
        <w:t>Journal of Law and Society, Vol, (41) 57-58, pp, 183-194.</w:t>
      </w:r>
    </w:p>
    <w:p w:rsidR="00871FB9" w:rsidRPr="009E30AD" w:rsidRDefault="00871FB9" w:rsidP="00871F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0AD">
        <w:rPr>
          <w:rFonts w:ascii="Times New Roman" w:hAnsi="Times New Roman" w:cs="Times New Roman"/>
          <w:sz w:val="24"/>
          <w:szCs w:val="24"/>
        </w:rPr>
        <w:t>Ali, S.R., Hazra, S., Shah, M., Imran., Abdullah.,</w:t>
      </w:r>
      <w:r w:rsidR="001C2D77" w:rsidRPr="009E30AD">
        <w:rPr>
          <w:rFonts w:ascii="Times New Roman" w:hAnsi="Times New Roman" w:cs="Times New Roman"/>
          <w:sz w:val="24"/>
          <w:szCs w:val="24"/>
        </w:rPr>
        <w:t xml:space="preserve"> </w:t>
      </w:r>
      <w:r w:rsidR="008B124C" w:rsidRPr="009E30AD">
        <w:rPr>
          <w:rFonts w:ascii="Times New Roman" w:hAnsi="Times New Roman" w:cs="Times New Roman"/>
          <w:sz w:val="24"/>
          <w:szCs w:val="24"/>
        </w:rPr>
        <w:t xml:space="preserve">and </w:t>
      </w:r>
      <w:r w:rsidRPr="009E30AD">
        <w:rPr>
          <w:rFonts w:ascii="Times New Roman" w:hAnsi="Times New Roman" w:cs="Times New Roman"/>
          <w:sz w:val="24"/>
          <w:szCs w:val="24"/>
        </w:rPr>
        <w:t xml:space="preserve">Bangash, A.K. (2012). Special Working Women: Problems at offices in Islamabad, Pakistan. </w:t>
      </w:r>
      <w:r w:rsidRPr="009E30AD">
        <w:rPr>
          <w:rFonts w:ascii="Times New Roman" w:hAnsi="Times New Roman" w:cs="Times New Roman"/>
          <w:bCs/>
          <w:i/>
          <w:sz w:val="24"/>
          <w:szCs w:val="24"/>
        </w:rPr>
        <w:t>International Journal of Learning &amp; Development, Vol (2), 2, pp, 170-176.</w:t>
      </w:r>
    </w:p>
    <w:p w:rsidR="00BC4E1E" w:rsidRPr="009E30AD" w:rsidRDefault="00E71647" w:rsidP="00BC4E1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 xml:space="preserve">Ali, S.R., Shah, M., Abdullah., Hussain, M., Bangash, A.K., </w:t>
      </w:r>
      <w:r w:rsidR="008B124C" w:rsidRPr="009E30AD">
        <w:rPr>
          <w:rFonts w:ascii="Times New Roman" w:hAnsi="Times New Roman" w:cs="Times New Roman"/>
        </w:rPr>
        <w:t xml:space="preserve">and </w:t>
      </w:r>
      <w:r w:rsidRPr="009E30AD">
        <w:rPr>
          <w:rFonts w:ascii="Times New Roman" w:hAnsi="Times New Roman" w:cs="Times New Roman"/>
        </w:rPr>
        <w:t xml:space="preserve">Imran. (2012). Other side of the picture: Suppression of Pakhtun nationalist political force and its relation with terrorism in Pakistan. </w:t>
      </w:r>
      <w:r w:rsidRPr="009E30AD">
        <w:rPr>
          <w:rFonts w:ascii="Times New Roman" w:hAnsi="Times New Roman" w:cs="Times New Roman"/>
          <w:bCs/>
          <w:i/>
        </w:rPr>
        <w:t>International Journal of Learning &amp; Development, Vol (2), 1,pp, 266-271.</w:t>
      </w:r>
    </w:p>
    <w:p w:rsidR="00CA5E30" w:rsidRPr="009E30AD" w:rsidRDefault="00CA5E30" w:rsidP="00BC4E1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  <w:bCs/>
        </w:rPr>
        <w:t>Ali, S.R., Hussain, F., Bangash, A.K., and Shah, S.H.A. (2015). Analysis of the Client Perception of Criminal Justice System of Pakistan: A Study of District Mardan.</w:t>
      </w:r>
      <w:r w:rsidRPr="009E30AD">
        <w:rPr>
          <w:rFonts w:ascii="Times New Roman" w:hAnsi="Times New Roman" w:cs="Times New Roman"/>
          <w:i/>
          <w:iCs/>
        </w:rPr>
        <w:t xml:space="preserve"> The Discourse, Vol, 1(1), pp. 1-8.</w:t>
      </w:r>
    </w:p>
    <w:p w:rsidR="00513347" w:rsidRPr="009E30AD" w:rsidRDefault="00513347" w:rsidP="00BC4E1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 xml:space="preserve">Suad, S., Bangash, A.K., and Ali, S.R. (2016). The nexus of peer group environment with emotional intelligence: A Statistical Analysis. </w:t>
      </w:r>
      <w:r w:rsidRPr="009E30AD">
        <w:rPr>
          <w:rFonts w:ascii="Times New Roman" w:hAnsi="Times New Roman" w:cs="Times New Roman"/>
          <w:i/>
        </w:rPr>
        <w:t>Global Social Sciences Review, Vol (1), II, pp, 45-58.</w:t>
      </w:r>
    </w:p>
    <w:p w:rsidR="008574DB" w:rsidRPr="009E30AD" w:rsidRDefault="008574DB" w:rsidP="00BC4E1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  <w:sz w:val="22"/>
          <w:szCs w:val="22"/>
        </w:rPr>
        <w:t>Nasee</w:t>
      </w:r>
      <w:r w:rsidR="009C44D6" w:rsidRPr="009E30AD">
        <w:rPr>
          <w:rFonts w:ascii="Times New Roman" w:hAnsi="Times New Roman" w:cs="Times New Roman"/>
          <w:sz w:val="22"/>
          <w:szCs w:val="22"/>
        </w:rPr>
        <w:t>r</w:t>
      </w:r>
      <w:r w:rsidRPr="009E30AD">
        <w:rPr>
          <w:rFonts w:ascii="Times New Roman" w:hAnsi="Times New Roman" w:cs="Times New Roman"/>
          <w:sz w:val="22"/>
          <w:szCs w:val="22"/>
        </w:rPr>
        <w:t xml:space="preserve">, W., Bilal, M., Nawaz, N., and </w:t>
      </w:r>
      <w:r w:rsidRPr="009E30AD">
        <w:rPr>
          <w:rFonts w:ascii="Times New Roman" w:hAnsi="Times New Roman" w:cs="Times New Roman"/>
        </w:rPr>
        <w:t xml:space="preserve">Bangash, A.K. (2016). The Impact of Multiple Jobs Holding on Parenting: A Case Study of Mardan. </w:t>
      </w:r>
      <w:r w:rsidRPr="009E30AD">
        <w:rPr>
          <w:rFonts w:ascii="Times New Roman" w:hAnsi="Times New Roman" w:cs="Times New Roman"/>
          <w:i/>
        </w:rPr>
        <w:t>The Discourse, Vol (2),1.</w:t>
      </w:r>
    </w:p>
    <w:p w:rsidR="0037408B" w:rsidRPr="009E30AD" w:rsidRDefault="0037408B" w:rsidP="0037408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 xml:space="preserve">Ul-Haq, Z., Khurram, B.A., </w:t>
      </w:r>
      <w:r w:rsidR="008B124C" w:rsidRPr="009E30AD">
        <w:rPr>
          <w:rFonts w:ascii="Times New Roman" w:hAnsi="Times New Roman" w:cs="Times New Roman"/>
        </w:rPr>
        <w:t xml:space="preserve">and </w:t>
      </w:r>
      <w:r w:rsidRPr="009E30AD">
        <w:rPr>
          <w:rFonts w:ascii="Times New Roman" w:hAnsi="Times New Roman" w:cs="Times New Roman"/>
        </w:rPr>
        <w:t xml:space="preserve">Bangash, A.K. (2017). </w:t>
      </w:r>
      <w:r w:rsidRPr="009E30AD">
        <w:rPr>
          <w:rFonts w:ascii="Times New Roman" w:hAnsi="Times New Roman" w:cs="Times New Roman"/>
          <w:bCs/>
        </w:rPr>
        <w:t xml:space="preserve">Development of Speaking Skills through Activity Based Learning at the Elementary Level. </w:t>
      </w:r>
      <w:r w:rsidRPr="009E30AD">
        <w:rPr>
          <w:rFonts w:ascii="Times New Roman" w:hAnsi="Times New Roman" w:cs="Times New Roman"/>
          <w:i/>
        </w:rPr>
        <w:t>Eurasian Journal of Educational Research, Vol (69), pp, 241-252.</w:t>
      </w:r>
    </w:p>
    <w:p w:rsidR="00E4496F" w:rsidRPr="009E30AD" w:rsidRDefault="00E4496F" w:rsidP="0037408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 xml:space="preserve">Bangash, A.K., </w:t>
      </w:r>
      <w:r w:rsidR="008B124C" w:rsidRPr="009E30AD">
        <w:rPr>
          <w:rFonts w:ascii="Times New Roman" w:hAnsi="Times New Roman" w:cs="Times New Roman"/>
        </w:rPr>
        <w:t xml:space="preserve">and </w:t>
      </w:r>
      <w:r w:rsidRPr="009E30AD">
        <w:rPr>
          <w:rFonts w:ascii="Times New Roman" w:hAnsi="Times New Roman" w:cs="Times New Roman"/>
        </w:rPr>
        <w:t>Samiullah. (2017). An overview of the religious pe</w:t>
      </w:r>
      <w:r w:rsidR="00937179" w:rsidRPr="009E30AD">
        <w:rPr>
          <w:rFonts w:ascii="Times New Roman" w:hAnsi="Times New Roman" w:cs="Times New Roman"/>
        </w:rPr>
        <w:t>rspective of honour killing in F</w:t>
      </w:r>
      <w:r w:rsidRPr="009E30AD">
        <w:rPr>
          <w:rFonts w:ascii="Times New Roman" w:hAnsi="Times New Roman" w:cs="Times New Roman"/>
        </w:rPr>
        <w:t xml:space="preserve">ederally Administered tribal Areas (FATA) of Pakistan. </w:t>
      </w:r>
      <w:r w:rsidRPr="009E30AD">
        <w:rPr>
          <w:rFonts w:ascii="Times New Roman" w:hAnsi="Times New Roman" w:cs="Times New Roman"/>
          <w:i/>
        </w:rPr>
        <w:t>Al-Idah, Vol (32), pp, 104-118.</w:t>
      </w:r>
    </w:p>
    <w:p w:rsidR="00E4496F" w:rsidRPr="009E30AD" w:rsidRDefault="00937179" w:rsidP="0037408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 xml:space="preserve">Bangash, A.K., </w:t>
      </w:r>
      <w:r w:rsidR="008B124C" w:rsidRPr="009E30AD">
        <w:rPr>
          <w:rFonts w:ascii="Times New Roman" w:hAnsi="Times New Roman" w:cs="Times New Roman"/>
        </w:rPr>
        <w:t xml:space="preserve">and </w:t>
      </w:r>
      <w:r w:rsidRPr="009E30AD">
        <w:rPr>
          <w:rFonts w:ascii="Times New Roman" w:hAnsi="Times New Roman" w:cs="Times New Roman"/>
        </w:rPr>
        <w:t xml:space="preserve">Ahmad, S. (2017). Patriarchal social structure in transition? Honour killing in Federally Administered tribal Areas (FATA) in Pakistan. </w:t>
      </w:r>
      <w:r w:rsidRPr="009E30AD">
        <w:rPr>
          <w:rFonts w:ascii="Times New Roman" w:hAnsi="Times New Roman" w:cs="Times New Roman"/>
          <w:i/>
        </w:rPr>
        <w:t>PUTAJ humanities and Social Sciences, Vol (24), 1, pp, 141-154.</w:t>
      </w:r>
    </w:p>
    <w:p w:rsidR="00937179" w:rsidRPr="009E30AD" w:rsidRDefault="00327950" w:rsidP="0037408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 xml:space="preserve">Bangash, A.K., </w:t>
      </w:r>
      <w:r w:rsidR="008B124C" w:rsidRPr="009E30AD">
        <w:rPr>
          <w:rFonts w:ascii="Times New Roman" w:hAnsi="Times New Roman" w:cs="Times New Roman"/>
        </w:rPr>
        <w:t xml:space="preserve">and </w:t>
      </w:r>
      <w:r w:rsidRPr="009E30AD">
        <w:rPr>
          <w:rFonts w:ascii="Times New Roman" w:hAnsi="Times New Roman" w:cs="Times New Roman"/>
        </w:rPr>
        <w:t xml:space="preserve">Muhammad, N. (2017). Honour killing in Federally Administered tribal Areas (FATA) of Pakistan:  A perceptional study in Kurram Agency. </w:t>
      </w:r>
      <w:r w:rsidRPr="009E30AD">
        <w:rPr>
          <w:rFonts w:ascii="Times New Roman" w:hAnsi="Times New Roman" w:cs="Times New Roman"/>
          <w:i/>
        </w:rPr>
        <w:t>Pakistan Journal of Criminology, Vol (9), 3, pp, 94-106.</w:t>
      </w:r>
    </w:p>
    <w:p w:rsidR="00A82D67" w:rsidRPr="009E30AD" w:rsidRDefault="00A82D67" w:rsidP="00A82D6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lastRenderedPageBreak/>
        <w:t>Bangash, A.K. (2017). Socio-Cultural values and its relationship with Honour Killing</w:t>
      </w:r>
      <w:r w:rsidRPr="009E30AD">
        <w:rPr>
          <w:rFonts w:ascii="Times New Roman" w:hAnsi="Times New Roman" w:cs="Times New Roman"/>
          <w:i/>
        </w:rPr>
        <w:t xml:space="preserve"> </w:t>
      </w:r>
      <w:r w:rsidRPr="009E30AD">
        <w:rPr>
          <w:rFonts w:ascii="Times New Roman" w:hAnsi="Times New Roman" w:cs="Times New Roman"/>
        </w:rPr>
        <w:t xml:space="preserve">in Federally Administered tribal Areas (FATA) of Pakistan.  </w:t>
      </w:r>
      <w:r w:rsidRPr="009E30AD">
        <w:rPr>
          <w:rFonts w:ascii="Times New Roman" w:hAnsi="Times New Roman" w:cs="Times New Roman"/>
          <w:i/>
        </w:rPr>
        <w:t xml:space="preserve">The </w:t>
      </w:r>
      <w:r w:rsidR="00D2502C" w:rsidRPr="009E30AD">
        <w:rPr>
          <w:rFonts w:ascii="Times New Roman" w:hAnsi="Times New Roman" w:cs="Times New Roman"/>
          <w:i/>
        </w:rPr>
        <w:t>Pakistan/</w:t>
      </w:r>
      <w:r w:rsidRPr="009E30AD">
        <w:rPr>
          <w:rFonts w:ascii="Times New Roman" w:hAnsi="Times New Roman" w:cs="Times New Roman"/>
          <w:i/>
        </w:rPr>
        <w:t>Pakistan Journal of Social Issues, Vol (VIII), pp. 85-94.</w:t>
      </w:r>
    </w:p>
    <w:p w:rsidR="00BC4E1E" w:rsidRPr="009E30AD" w:rsidRDefault="00BC4E1E" w:rsidP="0037408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>Ul-Haq, Z.,</w:t>
      </w:r>
      <w:r w:rsidR="008B124C" w:rsidRPr="009E30AD">
        <w:rPr>
          <w:rFonts w:ascii="Times New Roman" w:hAnsi="Times New Roman" w:cs="Times New Roman"/>
        </w:rPr>
        <w:t xml:space="preserve"> Bangash, A.K, Khan, Khan, H., and Kaleem, M. (2017</w:t>
      </w:r>
      <w:r w:rsidRPr="009E30AD">
        <w:rPr>
          <w:rFonts w:ascii="Times New Roman" w:hAnsi="Times New Roman" w:cs="Times New Roman"/>
        </w:rPr>
        <w:t>). Development of Reading Comprehension through Activity Based Learning at 6</w:t>
      </w:r>
      <w:r w:rsidRPr="009E30AD">
        <w:rPr>
          <w:rFonts w:ascii="Times New Roman" w:hAnsi="Times New Roman" w:cs="Times New Roman"/>
          <w:vertAlign w:val="superscript"/>
        </w:rPr>
        <w:t>th</w:t>
      </w:r>
      <w:r w:rsidRPr="009E30AD">
        <w:rPr>
          <w:rFonts w:ascii="Times New Roman" w:hAnsi="Times New Roman" w:cs="Times New Roman"/>
        </w:rPr>
        <w:t xml:space="preserve"> Grade: A Case Study in Pakistani Context. </w:t>
      </w:r>
      <w:r w:rsidRPr="009E30AD">
        <w:rPr>
          <w:rFonts w:ascii="Times New Roman" w:hAnsi="Times New Roman" w:cs="Times New Roman"/>
          <w:i/>
        </w:rPr>
        <w:t>Transylvanian Review</w:t>
      </w:r>
      <w:r w:rsidR="008B124C" w:rsidRPr="009E30AD">
        <w:rPr>
          <w:rFonts w:ascii="Times New Roman" w:hAnsi="Times New Roman" w:cs="Times New Roman"/>
          <w:i/>
        </w:rPr>
        <w:t>, Vol (XXV), 23, pp, 6179-6189.</w:t>
      </w:r>
    </w:p>
    <w:p w:rsidR="008B124C" w:rsidRPr="009E30AD" w:rsidRDefault="008B124C" w:rsidP="0037408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 xml:space="preserve">Bangash, A.K., and Bibi, F. (2017). The Dark Side of the Picture: The role of Poverty in the Promotion of Honour Killing in Federally Administered tribal Areas </w:t>
      </w:r>
      <w:r w:rsidR="006B62BB" w:rsidRPr="009E30AD">
        <w:rPr>
          <w:rFonts w:ascii="Times New Roman" w:hAnsi="Times New Roman" w:cs="Times New Roman"/>
        </w:rPr>
        <w:t xml:space="preserve">(FATA) </w:t>
      </w:r>
      <w:r w:rsidRPr="009E30AD">
        <w:rPr>
          <w:rFonts w:ascii="Times New Roman" w:hAnsi="Times New Roman" w:cs="Times New Roman"/>
        </w:rPr>
        <w:t>of Pakistan</w:t>
      </w:r>
      <w:r w:rsidR="006B62BB" w:rsidRPr="009E30AD">
        <w:rPr>
          <w:rFonts w:ascii="Times New Roman" w:hAnsi="Times New Roman" w:cs="Times New Roman"/>
        </w:rPr>
        <w:t>.</w:t>
      </w:r>
      <w:r w:rsidR="006B62BB" w:rsidRPr="009E30AD">
        <w:rPr>
          <w:rFonts w:ascii="Times New Roman" w:hAnsi="Times New Roman" w:cs="Times New Roman"/>
          <w:i/>
        </w:rPr>
        <w:t xml:space="preserve"> </w:t>
      </w:r>
      <w:r w:rsidR="00237FC3" w:rsidRPr="009E30AD">
        <w:rPr>
          <w:rFonts w:ascii="Times New Roman" w:hAnsi="Times New Roman" w:cs="Times New Roman"/>
          <w:i/>
        </w:rPr>
        <w:t>Pakistan/</w:t>
      </w:r>
      <w:r w:rsidR="006B62BB" w:rsidRPr="009E30AD">
        <w:rPr>
          <w:rFonts w:ascii="Times New Roman" w:hAnsi="Times New Roman" w:cs="Times New Roman"/>
          <w:i/>
        </w:rPr>
        <w:t>Pakistan Annual Research Journal, Vol (53), pp, 120-136.</w:t>
      </w:r>
    </w:p>
    <w:p w:rsidR="00604945" w:rsidRPr="009E30AD" w:rsidRDefault="00ED252D" w:rsidP="0060494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  <w:bCs/>
        </w:rPr>
        <w:t xml:space="preserve">Bibi, F., and Bangash, A.K. (2017). The Role of Associated Economic Factors in Denial of Female Rights of Inheritance in Pakhtun Society: </w:t>
      </w:r>
      <w:r w:rsidRPr="009E30AD">
        <w:rPr>
          <w:rFonts w:ascii="Times New Roman" w:hAnsi="Times New Roman" w:cs="Times New Roman"/>
          <w:i/>
        </w:rPr>
        <w:t>Pakistan Journal of Society, Education and Language, Vol (3), 2, pp, 1-17.</w:t>
      </w:r>
    </w:p>
    <w:p w:rsidR="00C04272" w:rsidRPr="009E30AD" w:rsidRDefault="00C04272" w:rsidP="00C0427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 xml:space="preserve">Zahid, M., Bangash, A.K., and Ali, S.R. (2017). </w:t>
      </w:r>
      <w:r w:rsidRPr="009E30AD">
        <w:rPr>
          <w:rFonts w:ascii="Times New Roman" w:hAnsi="Times New Roman" w:cs="Times New Roman"/>
          <w:bCs/>
        </w:rPr>
        <w:t xml:space="preserve">Security Apprehensions with Polio Eradication Process: A Study of Katlang, District Mardan, Khyber Pakhtunkhwa. </w:t>
      </w:r>
      <w:r w:rsidRPr="009E30AD">
        <w:rPr>
          <w:rFonts w:ascii="Times New Roman" w:hAnsi="Times New Roman" w:cs="Times New Roman"/>
          <w:i/>
        </w:rPr>
        <w:t>Pakistan Journal Peace &amp; Conflict Studies, Vol (2), 2, pp, 79-90.</w:t>
      </w:r>
    </w:p>
    <w:p w:rsidR="009E47E6" w:rsidRDefault="009E47E6" w:rsidP="0060494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EC0520">
        <w:rPr>
          <w:rFonts w:ascii="Times New Roman" w:hAnsi="Times New Roman" w:cs="Times New Roman"/>
        </w:rPr>
        <w:t>Ali, W., Bangash, A.K., and Kaleem, M. (2017</w:t>
      </w:r>
      <w:r>
        <w:rPr>
          <w:rFonts w:ascii="Times New Roman" w:hAnsi="Times New Roman" w:cs="Times New Roman"/>
          <w:i/>
        </w:rPr>
        <w:t xml:space="preserve">). </w:t>
      </w:r>
      <w:r w:rsidRPr="009E47E6">
        <w:rPr>
          <w:rFonts w:ascii="Times New Roman" w:hAnsi="Times New Roman" w:cs="Times New Roman"/>
        </w:rPr>
        <w:t>The Perspective of Deobandi Ulema regarding th</w:t>
      </w:r>
      <w:r>
        <w:rPr>
          <w:rFonts w:ascii="Times New Roman" w:hAnsi="Times New Roman" w:cs="Times New Roman"/>
        </w:rPr>
        <w:t>e Economic Empowerment of Women.</w:t>
      </w:r>
      <w:r w:rsidRPr="009E47E6">
        <w:rPr>
          <w:rFonts w:ascii="Times New Roman" w:hAnsi="Times New Roman" w:cs="Times New Roman"/>
        </w:rPr>
        <w:t xml:space="preserve"> </w:t>
      </w:r>
      <w:r w:rsidRPr="009E47E6">
        <w:rPr>
          <w:rFonts w:ascii="Times New Roman" w:hAnsi="Times New Roman" w:cs="Times New Roman"/>
          <w:i/>
        </w:rPr>
        <w:t xml:space="preserve">Journal of Religious Studies, </w:t>
      </w:r>
      <w:r>
        <w:rPr>
          <w:rFonts w:ascii="Times New Roman" w:hAnsi="Times New Roman" w:cs="Times New Roman"/>
          <w:i/>
        </w:rPr>
        <w:t>Vol (1), pp. 26-42.</w:t>
      </w:r>
    </w:p>
    <w:p w:rsidR="00604945" w:rsidRPr="009E30AD" w:rsidRDefault="00604945" w:rsidP="0060494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30AD">
        <w:rPr>
          <w:rFonts w:ascii="Times New Roman" w:hAnsi="Times New Roman" w:cs="Times New Roman"/>
        </w:rPr>
        <w:t>Bangash, A.K., Javed, S.N., Ahmad, N., Khan, S.,</w:t>
      </w:r>
      <w:r w:rsidR="00D92B32">
        <w:rPr>
          <w:rFonts w:ascii="Times New Roman" w:hAnsi="Times New Roman" w:cs="Times New Roman"/>
        </w:rPr>
        <w:t xml:space="preserve"> and Bibi, F. (2018). </w:t>
      </w:r>
      <w:r w:rsidRPr="009E30AD">
        <w:rPr>
          <w:rFonts w:ascii="Times New Roman" w:hAnsi="Times New Roman" w:cs="Times New Roman"/>
        </w:rPr>
        <w:t xml:space="preserve">Parental Incarceration and Its Relationship with Financial Resources in Khyber Pakhtunkhwa, Pakistan. </w:t>
      </w:r>
      <w:r w:rsidRPr="009E30AD">
        <w:rPr>
          <w:rFonts w:ascii="Times New Roman" w:hAnsi="Times New Roman" w:cs="Times New Roman"/>
          <w:i/>
        </w:rPr>
        <w:t>Transylvanian Review, Vol (</w:t>
      </w:r>
      <w:r w:rsidRPr="009E30AD">
        <w:rPr>
          <w:rFonts w:ascii="Times New Roman" w:eastAsia="Calibri" w:hAnsi="Times New Roman" w:cs="Times New Roman"/>
          <w:i/>
          <w:lang w:bidi="fa-IR"/>
        </w:rPr>
        <w:t>Vol XXVI</w:t>
      </w:r>
      <w:r w:rsidRPr="009E30AD">
        <w:rPr>
          <w:rFonts w:ascii="Times New Roman" w:hAnsi="Times New Roman" w:cs="Times New Roman"/>
          <w:i/>
        </w:rPr>
        <w:t>), 25, pp, 6562-6576.</w:t>
      </w:r>
    </w:p>
    <w:p w:rsidR="007867A4" w:rsidRPr="007867A4" w:rsidRDefault="007867A4" w:rsidP="00DB601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Bangash, A.K., Khan, R., and Marwat, F. R. (2018). </w:t>
      </w:r>
      <w:r w:rsidRPr="007867A4">
        <w:rPr>
          <w:rFonts w:ascii="Times New Roman" w:hAnsi="Times New Roman" w:cs="Times New Roman"/>
        </w:rPr>
        <w:t>Illiteracy and its relationship with Honour Killing in Federally Administered Tribal Areas of Pakistan.</w:t>
      </w:r>
      <w:r>
        <w:rPr>
          <w:rFonts w:ascii="Times New Roman" w:hAnsi="Times New Roman" w:cs="Times New Roman"/>
          <w:i/>
        </w:rPr>
        <w:t xml:space="preserve"> Pakistan Journal of Criminology, Vol910), 2, pp. 107-121.</w:t>
      </w:r>
    </w:p>
    <w:p w:rsidR="00C7732D" w:rsidRPr="00DB601B" w:rsidRDefault="00ED20C3" w:rsidP="00DB601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Bibi, F., and </w:t>
      </w:r>
      <w:r w:rsidR="00AA5BCC" w:rsidRPr="009E30AD">
        <w:rPr>
          <w:rFonts w:ascii="Times New Roman" w:hAnsi="Times New Roman" w:cs="Times New Roman"/>
        </w:rPr>
        <w:t>Bangash, A.K.</w:t>
      </w:r>
      <w:r>
        <w:rPr>
          <w:rFonts w:ascii="Times New Roman" w:hAnsi="Times New Roman" w:cs="Times New Roman"/>
        </w:rPr>
        <w:t xml:space="preserve"> (</w:t>
      </w:r>
      <w:r w:rsidR="00DB601B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).</w:t>
      </w:r>
      <w:r w:rsidR="00DB601B">
        <w:rPr>
          <w:rFonts w:ascii="Times New Roman" w:hAnsi="Times New Roman" w:cs="Times New Roman"/>
        </w:rPr>
        <w:t xml:space="preserve"> Denial of Women’s Inheritance rights in Pakhtun Society: A Study of Socio-cultural Values and Customary Practices. </w:t>
      </w:r>
      <w:r w:rsidRPr="009E30AD">
        <w:rPr>
          <w:rFonts w:ascii="Times New Roman" w:hAnsi="Times New Roman" w:cs="Times New Roman"/>
          <w:i/>
        </w:rPr>
        <w:t>Pakistan Journal of Society</w:t>
      </w:r>
      <w:r w:rsidR="00DB601B">
        <w:rPr>
          <w:rFonts w:ascii="Times New Roman" w:hAnsi="Times New Roman" w:cs="Times New Roman"/>
          <w:i/>
        </w:rPr>
        <w:t>, Education and Language, Vol (4), 2, pp, 40-53</w:t>
      </w:r>
      <w:r w:rsidRPr="009E30AD">
        <w:rPr>
          <w:rFonts w:ascii="Times New Roman" w:hAnsi="Times New Roman" w:cs="Times New Roman"/>
          <w:i/>
        </w:rPr>
        <w:t>.</w:t>
      </w:r>
    </w:p>
    <w:p w:rsidR="009E47E6" w:rsidRPr="009E47E6" w:rsidRDefault="009E47E6" w:rsidP="009E47E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E47E6">
        <w:rPr>
          <w:rFonts w:ascii="Times New Roman" w:hAnsi="Times New Roman" w:cs="Times New Roman"/>
        </w:rPr>
        <w:t xml:space="preserve">Majid, M., and Bangash, A. K. (2018). </w:t>
      </w:r>
      <w:r>
        <w:rPr>
          <w:rFonts w:ascii="Times New Roman" w:hAnsi="Times New Roman" w:cs="Times New Roman"/>
        </w:rPr>
        <w:t xml:space="preserve">The Scholarly Evaluation of Ahadith Prescribed for Secondary School Certificate Part-1. </w:t>
      </w:r>
      <w:r w:rsidRPr="009E47E6">
        <w:rPr>
          <w:rFonts w:ascii="Times New Roman" w:hAnsi="Times New Roman" w:cs="Times New Roman"/>
          <w:i/>
        </w:rPr>
        <w:t>Journal of Religious Studies, Vol (2), pp. 15-23.</w:t>
      </w:r>
    </w:p>
    <w:p w:rsidR="009E47E6" w:rsidRPr="009E30AD" w:rsidRDefault="007867A4" w:rsidP="0060494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191B11">
        <w:rPr>
          <w:rFonts w:ascii="Times New Roman" w:hAnsi="Times New Roman" w:cs="Times New Roman"/>
        </w:rPr>
        <w:t>Bangash, A.K., Farid, M., and Bibi, F. (2018).</w:t>
      </w:r>
      <w:r>
        <w:rPr>
          <w:rFonts w:ascii="Times New Roman" w:hAnsi="Times New Roman" w:cs="Times New Roman"/>
          <w:i/>
        </w:rPr>
        <w:t xml:space="preserve"> </w:t>
      </w:r>
      <w:r w:rsidRPr="007867A4">
        <w:rPr>
          <w:rFonts w:ascii="Times New Roman" w:hAnsi="Times New Roman" w:cs="Times New Roman"/>
        </w:rPr>
        <w:t>Political factors and Sectarian Identities in Tribal Areas of Pakistan.</w:t>
      </w:r>
      <w:r>
        <w:rPr>
          <w:rFonts w:ascii="Times New Roman" w:hAnsi="Times New Roman" w:cs="Times New Roman"/>
          <w:i/>
        </w:rPr>
        <w:t xml:space="preserve"> Global Social Sciences Review, Vol (III) IV, pp. 62-74.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0"/>
      </w:tblGrid>
      <w:tr w:rsidR="0037408B" w:rsidRPr="00E4496F" w:rsidTr="0037408B">
        <w:trPr>
          <w:trHeight w:val="239"/>
        </w:trPr>
        <w:tc>
          <w:tcPr>
            <w:tcW w:w="4800" w:type="dxa"/>
          </w:tcPr>
          <w:p w:rsidR="0037408B" w:rsidRPr="00E4496F" w:rsidRDefault="0037408B">
            <w:pPr>
              <w:pStyle w:val="Default"/>
              <w:rPr>
                <w:i/>
                <w:sz w:val="10"/>
                <w:szCs w:val="10"/>
              </w:rPr>
            </w:pPr>
          </w:p>
          <w:p w:rsidR="0037408B" w:rsidRPr="00E4496F" w:rsidRDefault="0037408B">
            <w:pPr>
              <w:pStyle w:val="Default"/>
              <w:rPr>
                <w:i/>
                <w:sz w:val="10"/>
                <w:szCs w:val="10"/>
              </w:rPr>
            </w:pPr>
          </w:p>
        </w:tc>
      </w:tr>
    </w:tbl>
    <w:p w:rsidR="00AE6DED" w:rsidRPr="002D10C2" w:rsidRDefault="002D10C2" w:rsidP="00AE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0C2">
        <w:rPr>
          <w:rFonts w:ascii="Times New Roman" w:hAnsi="Times New Roman" w:cs="Times New Roman"/>
          <w:b/>
          <w:i/>
          <w:sz w:val="24"/>
          <w:szCs w:val="24"/>
        </w:rPr>
        <w:t xml:space="preserve">PROJECTS </w:t>
      </w:r>
      <w:r w:rsidR="00237FC3">
        <w:rPr>
          <w:rFonts w:ascii="Times New Roman" w:hAnsi="Times New Roman" w:cs="Times New Roman"/>
          <w:b/>
          <w:i/>
          <w:sz w:val="24"/>
          <w:szCs w:val="24"/>
        </w:rPr>
        <w:t>AWARDED</w:t>
      </w:r>
    </w:p>
    <w:p w:rsidR="007E5E41" w:rsidRDefault="007E5E41" w:rsidP="0074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C2" w:rsidRPr="00511A48" w:rsidRDefault="002D10C2" w:rsidP="00511A4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3" w:type="dxa"/>
        <w:tblLayout w:type="fixed"/>
        <w:tblLook w:val="04A0"/>
      </w:tblPr>
      <w:tblGrid>
        <w:gridCol w:w="558"/>
        <w:gridCol w:w="2970"/>
        <w:gridCol w:w="1440"/>
        <w:gridCol w:w="1440"/>
        <w:gridCol w:w="1440"/>
        <w:gridCol w:w="990"/>
        <w:gridCol w:w="885"/>
      </w:tblGrid>
      <w:tr w:rsidR="00511A48" w:rsidTr="007B7E26">
        <w:tc>
          <w:tcPr>
            <w:tcW w:w="558" w:type="dxa"/>
          </w:tcPr>
          <w:p w:rsidR="00511A48" w:rsidRPr="007B7E26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26">
              <w:rPr>
                <w:rFonts w:ascii="Times New Roman" w:hAnsi="Times New Roman" w:cs="Times New Roman"/>
                <w:b/>
                <w:sz w:val="20"/>
                <w:szCs w:val="20"/>
              </w:rPr>
              <w:t>S. NO</w:t>
            </w:r>
          </w:p>
        </w:tc>
        <w:tc>
          <w:tcPr>
            <w:tcW w:w="2970" w:type="dxa"/>
          </w:tcPr>
          <w:p w:rsidR="00511A48" w:rsidRPr="007B7E26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26">
              <w:rPr>
                <w:rFonts w:ascii="Times New Roman" w:hAnsi="Times New Roman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1440" w:type="dxa"/>
          </w:tcPr>
          <w:p w:rsidR="00511A48" w:rsidRPr="007B7E26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26">
              <w:rPr>
                <w:rFonts w:ascii="Times New Roman" w:hAnsi="Times New Roman" w:cs="Times New Roman"/>
                <w:b/>
                <w:sz w:val="20"/>
                <w:szCs w:val="20"/>
              </w:rPr>
              <w:t>NATURE OF PROJECT</w:t>
            </w:r>
          </w:p>
        </w:tc>
        <w:tc>
          <w:tcPr>
            <w:tcW w:w="1440" w:type="dxa"/>
          </w:tcPr>
          <w:p w:rsidR="00511A48" w:rsidRPr="007B7E26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26">
              <w:rPr>
                <w:rFonts w:ascii="Times New Roman" w:hAnsi="Times New Roman" w:cs="Times New Roman"/>
                <w:b/>
                <w:sz w:val="20"/>
                <w:szCs w:val="20"/>
              </w:rPr>
              <w:t>PI OF THE PROJECT</w:t>
            </w:r>
          </w:p>
        </w:tc>
        <w:tc>
          <w:tcPr>
            <w:tcW w:w="1440" w:type="dxa"/>
          </w:tcPr>
          <w:p w:rsidR="00511A48" w:rsidRPr="007B7E26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26">
              <w:rPr>
                <w:rFonts w:ascii="Times New Roman" w:hAnsi="Times New Roman" w:cs="Times New Roman"/>
                <w:b/>
                <w:sz w:val="20"/>
                <w:szCs w:val="20"/>
              </w:rPr>
              <w:t>CO-PI OF THE PROJECT</w:t>
            </w:r>
          </w:p>
        </w:tc>
        <w:tc>
          <w:tcPr>
            <w:tcW w:w="990" w:type="dxa"/>
          </w:tcPr>
          <w:p w:rsidR="00511A48" w:rsidRPr="00666AB9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AB9">
              <w:rPr>
                <w:rFonts w:ascii="Times New Roman" w:hAnsi="Times New Roman" w:cs="Times New Roman"/>
                <w:b/>
                <w:sz w:val="14"/>
                <w:szCs w:val="14"/>
              </w:rPr>
              <w:t>AMOUNT</w:t>
            </w:r>
          </w:p>
        </w:tc>
        <w:tc>
          <w:tcPr>
            <w:tcW w:w="885" w:type="dxa"/>
          </w:tcPr>
          <w:p w:rsidR="00511A48" w:rsidRPr="00666AB9" w:rsidRDefault="00511A48" w:rsidP="007B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6AB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FUNDING </w:t>
            </w:r>
          </w:p>
        </w:tc>
      </w:tr>
      <w:tr w:rsidR="00511A48" w:rsidTr="007B7E26">
        <w:tc>
          <w:tcPr>
            <w:tcW w:w="558" w:type="dxa"/>
          </w:tcPr>
          <w:p w:rsidR="00511A48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11A48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Reasons behind the conflict and resolution of conflict in HEI’s of KPK, Pakistan </w:t>
            </w:r>
          </w:p>
        </w:tc>
        <w:tc>
          <w:tcPr>
            <w:tcW w:w="1440" w:type="dxa"/>
          </w:tcPr>
          <w:p w:rsidR="00511A48" w:rsidRDefault="007B7E26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Startup Research Grant</w:t>
            </w:r>
          </w:p>
        </w:tc>
        <w:tc>
          <w:tcPr>
            <w:tcW w:w="1440" w:type="dxa"/>
          </w:tcPr>
          <w:p w:rsidR="00511A48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Muhammad Humayoon</w:t>
            </w:r>
          </w:p>
        </w:tc>
        <w:tc>
          <w:tcPr>
            <w:tcW w:w="1440" w:type="dxa"/>
          </w:tcPr>
          <w:p w:rsidR="00511A48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Arshad Khan Bangash</w:t>
            </w:r>
          </w:p>
        </w:tc>
        <w:tc>
          <w:tcPr>
            <w:tcW w:w="990" w:type="dxa"/>
          </w:tcPr>
          <w:p w:rsidR="00511A48" w:rsidRDefault="007B7E26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="00511A48">
              <w:rPr>
                <w:rFonts w:ascii="Times New Roman" w:hAnsi="Times New Roman" w:cs="Times New Roman"/>
                <w:sz w:val="24"/>
                <w:szCs w:val="24"/>
              </w:rPr>
              <w:t>265000</w:t>
            </w:r>
          </w:p>
        </w:tc>
        <w:tc>
          <w:tcPr>
            <w:tcW w:w="885" w:type="dxa"/>
          </w:tcPr>
          <w:p w:rsidR="00511A48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</w:t>
            </w:r>
          </w:p>
        </w:tc>
      </w:tr>
      <w:tr w:rsidR="00511A48" w:rsidTr="007B7E26">
        <w:tc>
          <w:tcPr>
            <w:tcW w:w="558" w:type="dxa"/>
          </w:tcPr>
          <w:p w:rsidR="00511A48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11A48" w:rsidRDefault="00FC62B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Imam Razi Resala Aghsmat-ul Anbia translation in Urdu, Research on contemporary objections made against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Prophets and its answers</w:t>
            </w:r>
          </w:p>
        </w:tc>
        <w:tc>
          <w:tcPr>
            <w:tcW w:w="1440" w:type="dxa"/>
          </w:tcPr>
          <w:p w:rsidR="00511A48" w:rsidRDefault="007B7E26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Startup Research Grant</w:t>
            </w:r>
          </w:p>
        </w:tc>
        <w:tc>
          <w:tcPr>
            <w:tcW w:w="1440" w:type="dxa"/>
          </w:tcPr>
          <w:p w:rsidR="00511A48" w:rsidRDefault="00FC62B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Muhammad Majid</w:t>
            </w:r>
          </w:p>
        </w:tc>
        <w:tc>
          <w:tcPr>
            <w:tcW w:w="1440" w:type="dxa"/>
          </w:tcPr>
          <w:p w:rsidR="00511A48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Arshad Khan Bangash</w:t>
            </w:r>
          </w:p>
        </w:tc>
        <w:tc>
          <w:tcPr>
            <w:tcW w:w="990" w:type="dxa"/>
          </w:tcPr>
          <w:p w:rsidR="00511A48" w:rsidRDefault="007B7E26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="00FC62B8">
              <w:rPr>
                <w:rFonts w:ascii="Times New Roman" w:hAnsi="Times New Roman" w:cs="Times New Roman"/>
                <w:sz w:val="24"/>
                <w:szCs w:val="24"/>
              </w:rPr>
              <w:t>282900</w:t>
            </w:r>
          </w:p>
        </w:tc>
        <w:tc>
          <w:tcPr>
            <w:tcW w:w="885" w:type="dxa"/>
          </w:tcPr>
          <w:p w:rsidR="00511A48" w:rsidRDefault="00511A48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</w:t>
            </w:r>
          </w:p>
        </w:tc>
      </w:tr>
      <w:tr w:rsidR="00ED41F1" w:rsidTr="007B7E26">
        <w:tc>
          <w:tcPr>
            <w:tcW w:w="558" w:type="dxa"/>
          </w:tcPr>
          <w:p w:rsidR="00ED41F1" w:rsidRDefault="00ED41F1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0" w:type="dxa"/>
          </w:tcPr>
          <w:p w:rsidR="00ED41F1" w:rsidRDefault="00ED41F1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Sectarian Violence: A potential threat to social integration of Pakistani Society</w:t>
            </w:r>
          </w:p>
        </w:tc>
        <w:tc>
          <w:tcPr>
            <w:tcW w:w="1440" w:type="dxa"/>
          </w:tcPr>
          <w:p w:rsidR="00ED41F1" w:rsidRDefault="00ED41F1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Thematic</w:t>
            </w:r>
          </w:p>
        </w:tc>
        <w:tc>
          <w:tcPr>
            <w:tcW w:w="1440" w:type="dxa"/>
          </w:tcPr>
          <w:p w:rsidR="00ED41F1" w:rsidRDefault="00ED41F1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Arshad Khan Bangash</w:t>
            </w:r>
          </w:p>
        </w:tc>
        <w:tc>
          <w:tcPr>
            <w:tcW w:w="1440" w:type="dxa"/>
          </w:tcPr>
          <w:p w:rsidR="00ED41F1" w:rsidRDefault="00ED41F1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Mussawar Shah</w:t>
            </w:r>
          </w:p>
        </w:tc>
        <w:tc>
          <w:tcPr>
            <w:tcW w:w="990" w:type="dxa"/>
          </w:tcPr>
          <w:p w:rsidR="00ED41F1" w:rsidRDefault="007B7E26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="00ED41F1">
              <w:rPr>
                <w:rFonts w:ascii="Times New Roman" w:hAnsi="Times New Roman" w:cs="Times New Roman"/>
                <w:sz w:val="24"/>
                <w:szCs w:val="24"/>
              </w:rPr>
              <w:t>4.00 Million</w:t>
            </w:r>
          </w:p>
        </w:tc>
        <w:tc>
          <w:tcPr>
            <w:tcW w:w="885" w:type="dxa"/>
          </w:tcPr>
          <w:p w:rsidR="00ED41F1" w:rsidRDefault="00ED41F1" w:rsidP="00744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</w:t>
            </w:r>
          </w:p>
        </w:tc>
      </w:tr>
    </w:tbl>
    <w:p w:rsidR="001B6EFE" w:rsidRDefault="001B6EFE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2A41" w:rsidRDefault="00FC62B8" w:rsidP="003B48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62B8">
        <w:rPr>
          <w:rFonts w:ascii="Times New Roman" w:hAnsi="Times New Roman" w:cs="Times New Roman"/>
          <w:b/>
          <w:i/>
          <w:sz w:val="24"/>
          <w:szCs w:val="24"/>
        </w:rPr>
        <w:t xml:space="preserve">CONFERENCE </w:t>
      </w:r>
      <w:r w:rsidR="00237FC3">
        <w:rPr>
          <w:rFonts w:ascii="Times New Roman" w:hAnsi="Times New Roman" w:cs="Times New Roman"/>
          <w:b/>
          <w:i/>
          <w:sz w:val="24"/>
          <w:szCs w:val="24"/>
        </w:rPr>
        <w:t>ATTENDED</w:t>
      </w:r>
    </w:p>
    <w:p w:rsidR="00FD6A33" w:rsidRDefault="00FD6A33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576"/>
        <w:gridCol w:w="3312"/>
        <w:gridCol w:w="1440"/>
        <w:gridCol w:w="1699"/>
        <w:gridCol w:w="2711"/>
      </w:tblGrid>
      <w:tr w:rsidR="00FC62B8" w:rsidTr="00513347">
        <w:tc>
          <w:tcPr>
            <w:tcW w:w="576" w:type="dxa"/>
          </w:tcPr>
          <w:p w:rsidR="00FC62B8" w:rsidRPr="00FC62B8" w:rsidRDefault="00FC62B8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B8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312" w:type="dxa"/>
          </w:tcPr>
          <w:p w:rsidR="00FC62B8" w:rsidRPr="00FC62B8" w:rsidRDefault="00FC62B8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B8">
              <w:rPr>
                <w:rFonts w:ascii="Times New Roman" w:hAnsi="Times New Roman" w:cs="Times New Roman"/>
                <w:b/>
                <w:sz w:val="24"/>
                <w:szCs w:val="24"/>
              </w:rPr>
              <w:t>TITLE OF CONFERENCE</w:t>
            </w:r>
          </w:p>
        </w:tc>
        <w:tc>
          <w:tcPr>
            <w:tcW w:w="1440" w:type="dxa"/>
          </w:tcPr>
          <w:p w:rsidR="00FC62B8" w:rsidRPr="00FC62B8" w:rsidRDefault="00FC62B8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B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99" w:type="dxa"/>
          </w:tcPr>
          <w:p w:rsidR="00FC62B8" w:rsidRPr="00FC62B8" w:rsidRDefault="00FC62B8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B8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2711" w:type="dxa"/>
          </w:tcPr>
          <w:p w:rsidR="00FC62B8" w:rsidRPr="00FC62B8" w:rsidRDefault="00FC62B8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B8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FC62B8" w:rsidTr="00513347">
        <w:trPr>
          <w:trHeight w:val="953"/>
        </w:trPr>
        <w:tc>
          <w:tcPr>
            <w:tcW w:w="576" w:type="dxa"/>
          </w:tcPr>
          <w:p w:rsidR="00FC62B8" w:rsidRPr="00066E16" w:rsidRDefault="00FC62B8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</w:tcPr>
          <w:p w:rsidR="00FC62B8" w:rsidRPr="00FC62B8" w:rsidRDefault="00066E16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6E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National Conference on Teaching Sociology in the Muslim World: Challenges and Remedies</w:t>
            </w:r>
          </w:p>
          <w:p w:rsidR="00FC62B8" w:rsidRPr="00FC62B8" w:rsidRDefault="00FC62B8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C62B8" w:rsidRPr="00FC62B8" w:rsidRDefault="00066E16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66E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-22</w:t>
            </w:r>
            <w:r w:rsidRPr="00066E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 2017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FC62B8" w:rsidRPr="00FC62B8" w:rsidTr="00513347">
              <w:trPr>
                <w:trHeight w:val="549"/>
              </w:trPr>
              <w:tc>
                <w:tcPr>
                  <w:tcW w:w="222" w:type="dxa"/>
                </w:tcPr>
                <w:p w:rsidR="00FC62B8" w:rsidRPr="00FC62B8" w:rsidRDefault="00FC62B8" w:rsidP="00066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62B8" w:rsidRPr="00FC62B8" w:rsidRDefault="00FC62B8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FC62B8" w:rsidRPr="00FC62B8" w:rsidRDefault="00066E16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Gujrat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FC62B8" w:rsidRPr="00FC62B8" w:rsidTr="00513347">
              <w:trPr>
                <w:trHeight w:val="494"/>
              </w:trPr>
              <w:tc>
                <w:tcPr>
                  <w:tcW w:w="222" w:type="dxa"/>
                </w:tcPr>
                <w:p w:rsidR="00FC62B8" w:rsidRPr="00FC62B8" w:rsidRDefault="00FC62B8" w:rsidP="00066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62B8" w:rsidRPr="00FC62B8" w:rsidRDefault="00FC62B8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FC62B8" w:rsidRPr="00FC62B8" w:rsidRDefault="00066E16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Understanding honour killing in Tribal Areas of Pakistan</w:t>
            </w:r>
          </w:p>
          <w:p w:rsidR="00FC62B8" w:rsidRPr="00FC62B8" w:rsidRDefault="00FC62B8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2B8" w:rsidTr="00513347">
        <w:trPr>
          <w:trHeight w:val="1907"/>
        </w:trPr>
        <w:tc>
          <w:tcPr>
            <w:tcW w:w="576" w:type="dxa"/>
          </w:tcPr>
          <w:p w:rsidR="00FC62B8" w:rsidRPr="00066E16" w:rsidRDefault="00FC62B8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</w:tcPr>
          <w:p w:rsidR="00FC62B8" w:rsidRPr="00FC62B8" w:rsidRDefault="00066E16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Conference on </w:t>
            </w:r>
            <w:r w:rsidR="007B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Causes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Consequences of HIV/AIDS in Rural and Urban Communities of Pakistan</w:t>
            </w:r>
          </w:p>
          <w:p w:rsidR="00FC62B8" w:rsidRPr="00FC62B8" w:rsidRDefault="00FC62B8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62B8" w:rsidRPr="00FC62B8" w:rsidRDefault="00066E16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6E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6</w:t>
            </w:r>
            <w:r w:rsidRPr="00066E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April, 2017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FC62B8" w:rsidRPr="00FC62B8" w:rsidTr="00513347">
              <w:trPr>
                <w:trHeight w:val="550"/>
              </w:trPr>
              <w:tc>
                <w:tcPr>
                  <w:tcW w:w="222" w:type="dxa"/>
                </w:tcPr>
                <w:p w:rsidR="00FC62B8" w:rsidRPr="00FC62B8" w:rsidRDefault="00FC62B8" w:rsidP="00066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62B8" w:rsidRPr="00066E16" w:rsidRDefault="00FC62B8" w:rsidP="00066E16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C62B8" w:rsidRPr="00FC62B8" w:rsidRDefault="00ED41F1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Mala</w:t>
            </w:r>
            <w:r w:rsidR="0006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FC62B8" w:rsidRPr="00FC62B8" w:rsidTr="00513347">
              <w:trPr>
                <w:trHeight w:val="494"/>
              </w:trPr>
              <w:tc>
                <w:tcPr>
                  <w:tcW w:w="222" w:type="dxa"/>
                </w:tcPr>
                <w:p w:rsidR="00FC62B8" w:rsidRPr="00FC62B8" w:rsidRDefault="00FC62B8" w:rsidP="00066E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62B8" w:rsidRPr="00FC62B8" w:rsidRDefault="00FC62B8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FC62B8" w:rsidRPr="00FC62B8" w:rsidRDefault="00066E16" w:rsidP="0006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Socio-cultural taboos in Pakhtun society responsible for under reporting of HIV/AIDS cases in women: A case study of treatment centers at Peshawar.</w:t>
            </w:r>
          </w:p>
        </w:tc>
      </w:tr>
      <w:tr w:rsidR="00066E16" w:rsidTr="00513347">
        <w:trPr>
          <w:trHeight w:val="1655"/>
        </w:trPr>
        <w:tc>
          <w:tcPr>
            <w:tcW w:w="576" w:type="dxa"/>
          </w:tcPr>
          <w:p w:rsidR="00066E16" w:rsidRPr="00066E16" w:rsidRDefault="00066E16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</w:tcPr>
          <w:p w:rsidR="00FD6A33" w:rsidRPr="00FD6A33" w:rsidRDefault="00FD6A33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Conference on Peace, Conflict and Violence: Challenges and Resolution Strategies</w:t>
            </w:r>
          </w:p>
          <w:p w:rsidR="00066E16" w:rsidRDefault="00066E16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6A33" w:rsidRPr="00FD6A33" w:rsidRDefault="00FD6A33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FD6A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-30</w:t>
            </w:r>
            <w:r w:rsidRPr="00FD6A3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November, 2017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FD6A33" w:rsidRPr="00FD6A33" w:rsidTr="00513347">
              <w:trPr>
                <w:trHeight w:val="825"/>
              </w:trPr>
              <w:tc>
                <w:tcPr>
                  <w:tcW w:w="222" w:type="dxa"/>
                </w:tcPr>
                <w:p w:rsidR="00FD6A33" w:rsidRPr="00FD6A33" w:rsidRDefault="00FD6A33" w:rsidP="00012F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66E16" w:rsidRDefault="00066E16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D6A33" w:rsidRPr="00FD6A33" w:rsidRDefault="00FD6A33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COMSATS, Lahore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FD6A33" w:rsidRPr="00FD6A33" w:rsidTr="00513347">
              <w:trPr>
                <w:trHeight w:val="494"/>
              </w:trPr>
              <w:tc>
                <w:tcPr>
                  <w:tcW w:w="222" w:type="dxa"/>
                </w:tcPr>
                <w:p w:rsidR="00FD6A33" w:rsidRPr="00FD6A33" w:rsidRDefault="00FD6A33" w:rsidP="00012F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66E16" w:rsidRDefault="00066E16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FD6A33" w:rsidRPr="00FD6A33" w:rsidRDefault="00FD6A33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Religion and its relationship with honour killing in Federally Administered Tribal Areas of Pakistan.</w:t>
            </w:r>
          </w:p>
          <w:p w:rsidR="00066E16" w:rsidRDefault="00066E16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FC3" w:rsidTr="00513347">
        <w:trPr>
          <w:trHeight w:val="1655"/>
        </w:trPr>
        <w:tc>
          <w:tcPr>
            <w:tcW w:w="576" w:type="dxa"/>
          </w:tcPr>
          <w:p w:rsidR="00237FC3" w:rsidRPr="00066E16" w:rsidRDefault="00237FC3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</w:tcPr>
          <w:p w:rsidR="00237FC3" w:rsidRDefault="00513347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5133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Annual International Conference on Sociology</w:t>
            </w:r>
          </w:p>
        </w:tc>
        <w:tc>
          <w:tcPr>
            <w:tcW w:w="1440" w:type="dxa"/>
          </w:tcPr>
          <w:p w:rsidR="00237FC3" w:rsidRDefault="00513347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7-10, 2018</w:t>
            </w:r>
          </w:p>
        </w:tc>
        <w:tc>
          <w:tcPr>
            <w:tcW w:w="1699" w:type="dxa"/>
          </w:tcPr>
          <w:p w:rsidR="00237FC3" w:rsidRDefault="00513347" w:rsidP="0051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Athens Institute for Education  &amp; Research, Athens, Greece</w:t>
            </w:r>
          </w:p>
        </w:tc>
        <w:tc>
          <w:tcPr>
            <w:tcW w:w="2711" w:type="dxa"/>
          </w:tcPr>
          <w:p w:rsidR="00237FC3" w:rsidRDefault="00513347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 of the state and its relationship with honour killing in federally Administered tribal Areas of Pakistan.</w:t>
            </w:r>
          </w:p>
        </w:tc>
      </w:tr>
      <w:tr w:rsidR="00EC0520" w:rsidTr="00513347">
        <w:trPr>
          <w:trHeight w:val="1655"/>
        </w:trPr>
        <w:tc>
          <w:tcPr>
            <w:tcW w:w="576" w:type="dxa"/>
          </w:tcPr>
          <w:p w:rsidR="00EC0520" w:rsidRDefault="00EC0520" w:rsidP="00AE2A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</w:tcPr>
          <w:p w:rsidR="00EC0520" w:rsidRDefault="00EC0520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Conference on Criminology</w:t>
            </w:r>
          </w:p>
        </w:tc>
        <w:tc>
          <w:tcPr>
            <w:tcW w:w="1440" w:type="dxa"/>
          </w:tcPr>
          <w:p w:rsidR="00EC0520" w:rsidRDefault="00EC0520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 26-28, 2018</w:t>
            </w:r>
          </w:p>
        </w:tc>
        <w:tc>
          <w:tcPr>
            <w:tcW w:w="1699" w:type="dxa"/>
          </w:tcPr>
          <w:p w:rsidR="00EC0520" w:rsidRDefault="00EC0520" w:rsidP="00513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Criminology, University of Peshawar</w:t>
            </w:r>
          </w:p>
        </w:tc>
        <w:tc>
          <w:tcPr>
            <w:tcW w:w="2711" w:type="dxa"/>
          </w:tcPr>
          <w:p w:rsidR="00EC0520" w:rsidRPr="00EC0520" w:rsidRDefault="00EC0520" w:rsidP="00EC0520">
            <w:pPr>
              <w:tabs>
                <w:tab w:val="left" w:pos="0"/>
              </w:tabs>
              <w:spacing w:line="36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Shattered image of public </w:t>
            </w:r>
            <w:r w:rsidRPr="00EC0520">
              <w:rPr>
                <w:rFonts w:ascii="Times New Roman" w:hAnsi="Times New Roman" w:cs="Times New Roman"/>
                <w:sz w:val="24"/>
                <w:szCs w:val="24"/>
              </w:rPr>
              <w:t xml:space="preserve">policing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Khyber Pakhtunkhwa, Pakistan</w:t>
            </w:r>
          </w:p>
          <w:p w:rsidR="00EC0520" w:rsidRDefault="00EC0520" w:rsidP="00012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2F03" w:rsidRDefault="00012F03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03" w:rsidRDefault="00012F03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E3" w:rsidRDefault="003B48E3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8E3" w:rsidRDefault="003B48E3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8E3" w:rsidRDefault="003B48E3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45B0" w:rsidRDefault="00F045B0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M.PHIL THESIS SUPERVISED</w:t>
      </w:r>
    </w:p>
    <w:p w:rsidR="00F045B0" w:rsidRDefault="00F045B0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828"/>
        <w:gridCol w:w="2880"/>
        <w:gridCol w:w="6030"/>
      </w:tblGrid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880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Student </w:t>
            </w:r>
          </w:p>
        </w:tc>
        <w:tc>
          <w:tcPr>
            <w:tcW w:w="6030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b/>
                <w:sz w:val="24"/>
                <w:szCs w:val="24"/>
              </w:rPr>
              <w:t>Title of the Study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Shah Saud</w:t>
            </w:r>
          </w:p>
        </w:tc>
        <w:tc>
          <w:tcPr>
            <w:tcW w:w="6030" w:type="dxa"/>
          </w:tcPr>
          <w:p w:rsidR="00F045B0" w:rsidRPr="00916615" w:rsidRDefault="000620EB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 xml:space="preserve">AN ANALYSIS OF THE INFLUENCING SOCIAL FACTORS IN EMOTIONAL INTELLIGENCE 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Miss. Sayyeda Naila Javed</w:t>
            </w:r>
          </w:p>
        </w:tc>
        <w:tc>
          <w:tcPr>
            <w:tcW w:w="6030" w:type="dxa"/>
          </w:tcPr>
          <w:p w:rsidR="00F045B0" w:rsidRPr="00916615" w:rsidRDefault="00FD724C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 xml:space="preserve">PARENTAL INCARCERATION AND ITS EFFECTS ON CHILDREN EDUCATIONAL WELLBEING IN KHYBER PAKHTUNKHWA 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Lal Muhammad</w:t>
            </w:r>
          </w:p>
        </w:tc>
        <w:tc>
          <w:tcPr>
            <w:tcW w:w="6030" w:type="dxa"/>
          </w:tcPr>
          <w:p w:rsidR="00F045B0" w:rsidRPr="00916615" w:rsidRDefault="00F35532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 xml:space="preserve">SOCIO CULTURAL CHALLENGES TO THE WRIT OF STATE IN FEDERALLY ADMINISTERED TRIBAL AREAS FATA 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Muhammad Zahid</w:t>
            </w:r>
          </w:p>
        </w:tc>
        <w:tc>
          <w:tcPr>
            <w:tcW w:w="6030" w:type="dxa"/>
          </w:tcPr>
          <w:p w:rsidR="00F045B0" w:rsidRPr="00916615" w:rsidRDefault="00586CEA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 xml:space="preserve">ANALYSIS OF FACTORS OBSTRUCTING POLIO ERADICATION PROCESS IN PAKHTUN SOCIETY 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Fazal-i-Rabbani</w:t>
            </w:r>
          </w:p>
        </w:tc>
        <w:tc>
          <w:tcPr>
            <w:tcW w:w="6030" w:type="dxa"/>
          </w:tcPr>
          <w:p w:rsidR="00F045B0" w:rsidRPr="00916615" w:rsidRDefault="005805BB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>ANALYSIS OF SOCIAL MARGINALIZATION OF DRUG ADDICTS IN PESHAWAR(A CASE STUDY OF DOST WELFARE FOUNDATION PESHAWAR )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F045B0" w:rsidRPr="00F045B0" w:rsidRDefault="00F045B0" w:rsidP="008877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Raza Muhammad</w:t>
            </w:r>
          </w:p>
        </w:tc>
        <w:tc>
          <w:tcPr>
            <w:tcW w:w="6030" w:type="dxa"/>
          </w:tcPr>
          <w:p w:rsidR="00F045B0" w:rsidRPr="00916615" w:rsidRDefault="0065578D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>ANALYSIS OF SOCIAL INCLUSION OF CHILDREN WORKING IN MECHANICAL WORKSHOPS (A CASE STUDY OF LOWER DIR)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F045B0" w:rsidRPr="00F045B0" w:rsidRDefault="00F045B0" w:rsidP="008877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Wasi Ullah</w:t>
            </w:r>
          </w:p>
        </w:tc>
        <w:tc>
          <w:tcPr>
            <w:tcW w:w="6030" w:type="dxa"/>
          </w:tcPr>
          <w:p w:rsidR="00F045B0" w:rsidRPr="00916615" w:rsidRDefault="000B4E77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 xml:space="preserve">UNDERSTANDING PROBLEMS FACED BY FEMALE STUDENTS IN HIGHER EDUCATION 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045B0" w:rsidRPr="00F045B0" w:rsidRDefault="00F045B0" w:rsidP="008877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Muhammad Farid</w:t>
            </w:r>
          </w:p>
        </w:tc>
        <w:tc>
          <w:tcPr>
            <w:tcW w:w="6030" w:type="dxa"/>
          </w:tcPr>
          <w:p w:rsidR="00F045B0" w:rsidRPr="00916615" w:rsidRDefault="00C27347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>AN ASSESSMENT OF VARIOUS ASPECTS OF SECTARIAN VIOLENCE IN KURRAM AGENCY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F045B0" w:rsidRPr="00F045B0" w:rsidRDefault="00F045B0" w:rsidP="008877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Muhammad Muddasir Khan</w:t>
            </w:r>
          </w:p>
        </w:tc>
        <w:tc>
          <w:tcPr>
            <w:tcW w:w="6030" w:type="dxa"/>
          </w:tcPr>
          <w:p w:rsidR="00F045B0" w:rsidRPr="00916615" w:rsidRDefault="006109A2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>AN ASSESSMENT OF PEOPLE ATTITUDES TOWARDS POLICE PERFORMANCE IN KHYBER PAKTHUNKHWA ( A CASE OF DISTRICT CHARSADDA)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F045B0" w:rsidRPr="00F045B0" w:rsidRDefault="00F045B0" w:rsidP="008877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Abdullah</w:t>
            </w:r>
          </w:p>
        </w:tc>
        <w:tc>
          <w:tcPr>
            <w:tcW w:w="6030" w:type="dxa"/>
          </w:tcPr>
          <w:p w:rsidR="00F045B0" w:rsidRPr="00916615" w:rsidRDefault="005C44B5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>EFFECTS OF ORGANIZATIONAL JUSTICE ON TEACHING FACULTY’S JOB SATISFACTION</w:t>
            </w:r>
          </w:p>
        </w:tc>
      </w:tr>
      <w:tr w:rsidR="00F045B0" w:rsidRPr="00F045B0" w:rsidTr="00EC0520">
        <w:tc>
          <w:tcPr>
            <w:tcW w:w="828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F045B0" w:rsidRPr="00F045B0" w:rsidRDefault="00F045B0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Jehan Zeb</w:t>
            </w:r>
          </w:p>
        </w:tc>
        <w:tc>
          <w:tcPr>
            <w:tcW w:w="6030" w:type="dxa"/>
          </w:tcPr>
          <w:p w:rsidR="00F045B0" w:rsidRPr="00916615" w:rsidRDefault="007C6C73" w:rsidP="00F045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6615">
              <w:rPr>
                <w:rFonts w:ascii="Times New Roman" w:hAnsi="Times New Roman" w:cs="Times New Roman"/>
              </w:rPr>
              <w:t>AN ANALYSIS OF THE TEACHERS-STUDENT’S SATISFACTION FROM THE SECURITY MEASURES IN HIGHER EDUCATIONAL INSTITUTIONS</w:t>
            </w:r>
          </w:p>
        </w:tc>
      </w:tr>
    </w:tbl>
    <w:p w:rsidR="00F045B0" w:rsidRDefault="00F045B0" w:rsidP="00F04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15" w:rsidRPr="00F045B0" w:rsidRDefault="00916615" w:rsidP="00F04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5B0" w:rsidRDefault="00F045B0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2F03" w:rsidRPr="00012F03" w:rsidRDefault="00012F03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F03">
        <w:rPr>
          <w:rFonts w:ascii="Times New Roman" w:hAnsi="Times New Roman" w:cs="Times New Roman"/>
          <w:b/>
          <w:i/>
          <w:sz w:val="24"/>
          <w:szCs w:val="24"/>
        </w:rPr>
        <w:lastRenderedPageBreak/>
        <w:t>REFERENCE:</w:t>
      </w:r>
    </w:p>
    <w:p w:rsidR="00012F03" w:rsidRDefault="00012F03" w:rsidP="00AE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F03" w:rsidRDefault="00012F03" w:rsidP="00012F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DB601B">
        <w:rPr>
          <w:rFonts w:ascii="Times New Roman" w:hAnsi="Times New Roman" w:cs="Times New Roman"/>
          <w:sz w:val="24"/>
          <w:szCs w:val="24"/>
        </w:rPr>
        <w:t>S. M. Saqlan Naqvi</w:t>
      </w:r>
      <w:r w:rsidR="00DB601B">
        <w:rPr>
          <w:rFonts w:ascii="Times New Roman" w:hAnsi="Times New Roman" w:cs="Times New Roman"/>
          <w:sz w:val="24"/>
          <w:szCs w:val="24"/>
        </w:rPr>
        <w:tab/>
      </w:r>
      <w:r w:rsidR="00DB601B">
        <w:rPr>
          <w:rFonts w:ascii="Times New Roman" w:hAnsi="Times New Roman" w:cs="Times New Roman"/>
          <w:sz w:val="24"/>
          <w:szCs w:val="24"/>
        </w:rPr>
        <w:tab/>
      </w:r>
      <w:r w:rsidR="00DB601B">
        <w:rPr>
          <w:rFonts w:ascii="Times New Roman" w:hAnsi="Times New Roman" w:cs="Times New Roman"/>
          <w:sz w:val="24"/>
          <w:szCs w:val="24"/>
        </w:rPr>
        <w:tab/>
      </w:r>
      <w:r w:rsidR="00DB601B">
        <w:rPr>
          <w:rFonts w:ascii="Times New Roman" w:hAnsi="Times New Roman" w:cs="Times New Roman"/>
          <w:sz w:val="24"/>
          <w:szCs w:val="24"/>
        </w:rPr>
        <w:tab/>
        <w:t>Prof. Dr. Fazali-ur- Rahim Marwat</w:t>
      </w:r>
    </w:p>
    <w:p w:rsidR="00012F03" w:rsidRDefault="00DB601B" w:rsidP="00012F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Chancellor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Ex-Vice Chancellor</w:t>
      </w:r>
    </w:p>
    <w:p w:rsidR="00372B6F" w:rsidRDefault="00DB601B" w:rsidP="00372B6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Bacha Khan University, Charsadda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Bacha Khan University, Charsadda</w:t>
      </w:r>
    </w:p>
    <w:p w:rsidR="00372B6F" w:rsidRPr="005F682D" w:rsidRDefault="00012F03" w:rsidP="00372B6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DB601B" w:rsidRPr="00055F26">
          <w:rPr>
            <w:rStyle w:val="Hyperlink"/>
          </w:rPr>
          <w:t>saqlan@uaar.edu.pk</w:t>
        </w:r>
      </w:hyperlink>
      <w:r w:rsidR="00DB601B">
        <w:tab/>
      </w:r>
      <w:r w:rsidR="00DB601B">
        <w:tab/>
      </w:r>
      <w:r w:rsidR="00DB601B">
        <w:tab/>
      </w:r>
      <w:r w:rsidR="00DB601B">
        <w:tab/>
      </w:r>
      <w:r w:rsidR="00DB601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372B6F" w:rsidRPr="00BD34BC">
          <w:rPr>
            <w:rStyle w:val="Hyperlink"/>
            <w:rFonts w:ascii="Times New Roman" w:hAnsi="Times New Roman" w:cs="Times New Roman"/>
            <w:sz w:val="24"/>
            <w:szCs w:val="24"/>
          </w:rPr>
          <w:t>marwatrahim2@gmail.com</w:t>
        </w:r>
      </w:hyperlink>
    </w:p>
    <w:p w:rsidR="00AE2A41" w:rsidRDefault="00012F03" w:rsidP="00DB601B">
      <w:pPr>
        <w:pBdr>
          <w:bottom w:val="single" w:sz="4" w:space="1" w:color="auto"/>
        </w:pBd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03">
        <w:rPr>
          <w:rFonts w:ascii="Times New Roman" w:hAnsi="Times New Roman" w:cs="Times New Roman"/>
          <w:sz w:val="24"/>
          <w:szCs w:val="24"/>
        </w:rPr>
        <w:t xml:space="preserve">Cell No: </w:t>
      </w:r>
      <w:r w:rsidR="00DB601B">
        <w:rPr>
          <w:rFonts w:ascii="Times New Roman" w:hAnsi="Times New Roman" w:cs="Times New Roman"/>
          <w:sz w:val="24"/>
          <w:szCs w:val="24"/>
        </w:rPr>
        <w:t>0333-5187253</w:t>
      </w:r>
      <w:r w:rsidR="00DB601B">
        <w:rPr>
          <w:rFonts w:ascii="Times New Roman" w:hAnsi="Times New Roman" w:cs="Times New Roman"/>
          <w:sz w:val="24"/>
          <w:szCs w:val="24"/>
        </w:rPr>
        <w:tab/>
      </w:r>
      <w:r w:rsidR="00DB601B">
        <w:rPr>
          <w:rFonts w:ascii="Times New Roman" w:hAnsi="Times New Roman" w:cs="Times New Roman"/>
          <w:sz w:val="24"/>
          <w:szCs w:val="24"/>
        </w:rPr>
        <w:tab/>
      </w:r>
      <w:r w:rsidR="00DB601B">
        <w:rPr>
          <w:rFonts w:ascii="Times New Roman" w:hAnsi="Times New Roman" w:cs="Times New Roman"/>
          <w:sz w:val="24"/>
          <w:szCs w:val="24"/>
        </w:rPr>
        <w:tab/>
      </w:r>
      <w:r w:rsidR="00DB601B">
        <w:rPr>
          <w:rFonts w:ascii="Times New Roman" w:hAnsi="Times New Roman" w:cs="Times New Roman"/>
          <w:sz w:val="24"/>
          <w:szCs w:val="24"/>
        </w:rPr>
        <w:tab/>
      </w:r>
      <w:r w:rsidR="00DB601B" w:rsidRPr="00012F03">
        <w:rPr>
          <w:rFonts w:ascii="Times New Roman" w:hAnsi="Times New Roman" w:cs="Times New Roman"/>
          <w:sz w:val="24"/>
          <w:szCs w:val="24"/>
        </w:rPr>
        <w:t xml:space="preserve">Cell No: </w:t>
      </w:r>
      <w:r w:rsidR="00DB601B">
        <w:rPr>
          <w:rFonts w:ascii="Times New Roman" w:hAnsi="Times New Roman" w:cs="Times New Roman"/>
          <w:sz w:val="24"/>
          <w:szCs w:val="24"/>
        </w:rPr>
        <w:t>0300-9593426</w:t>
      </w:r>
    </w:p>
    <w:p w:rsidR="00744268" w:rsidRPr="005779CA" w:rsidRDefault="00744268" w:rsidP="00DB6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268" w:rsidRPr="005779CA" w:rsidSect="002D10C2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A7" w:rsidRDefault="009A75A7" w:rsidP="00604945">
      <w:pPr>
        <w:spacing w:after="0" w:line="240" w:lineRule="auto"/>
      </w:pPr>
      <w:r>
        <w:separator/>
      </w:r>
    </w:p>
  </w:endnote>
  <w:endnote w:type="continuationSeparator" w:id="1">
    <w:p w:rsidR="009A75A7" w:rsidRDefault="009A75A7" w:rsidP="0060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42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63D37" w:rsidRDefault="00163D37">
            <w:pPr>
              <w:pStyle w:val="Footer"/>
              <w:jc w:val="center"/>
            </w:pPr>
            <w:r>
              <w:t xml:space="preserve">Page </w:t>
            </w:r>
            <w:r w:rsidR="00C61F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1FDA">
              <w:rPr>
                <w:b/>
                <w:sz w:val="24"/>
                <w:szCs w:val="24"/>
              </w:rPr>
              <w:fldChar w:fldCharType="separate"/>
            </w:r>
            <w:r w:rsidR="00F8363D">
              <w:rPr>
                <w:b/>
                <w:noProof/>
              </w:rPr>
              <w:t>7</w:t>
            </w:r>
            <w:r w:rsidR="00C61FD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61F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1FDA">
              <w:rPr>
                <w:b/>
                <w:sz w:val="24"/>
                <w:szCs w:val="24"/>
              </w:rPr>
              <w:fldChar w:fldCharType="separate"/>
            </w:r>
            <w:r w:rsidR="00F8363D">
              <w:rPr>
                <w:b/>
                <w:noProof/>
              </w:rPr>
              <w:t>7</w:t>
            </w:r>
            <w:r w:rsidR="00C61F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3D37" w:rsidRDefault="00163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A7" w:rsidRDefault="009A75A7" w:rsidP="00604945">
      <w:pPr>
        <w:spacing w:after="0" w:line="240" w:lineRule="auto"/>
      </w:pPr>
      <w:r>
        <w:separator/>
      </w:r>
    </w:p>
  </w:footnote>
  <w:footnote w:type="continuationSeparator" w:id="1">
    <w:p w:rsidR="009A75A7" w:rsidRDefault="009A75A7" w:rsidP="0060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2A"/>
    <w:multiLevelType w:val="hybridMultilevel"/>
    <w:tmpl w:val="EBAA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1871"/>
    <w:multiLevelType w:val="hybridMultilevel"/>
    <w:tmpl w:val="AF38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6803"/>
    <w:multiLevelType w:val="hybridMultilevel"/>
    <w:tmpl w:val="E9003A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13A6"/>
    <w:multiLevelType w:val="hybridMultilevel"/>
    <w:tmpl w:val="FB9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2F1"/>
    <w:multiLevelType w:val="hybridMultilevel"/>
    <w:tmpl w:val="0B30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19DA"/>
    <w:multiLevelType w:val="hybridMultilevel"/>
    <w:tmpl w:val="330A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52160"/>
    <w:multiLevelType w:val="multilevel"/>
    <w:tmpl w:val="3522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7A7632"/>
    <w:multiLevelType w:val="hybridMultilevel"/>
    <w:tmpl w:val="89FE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E55"/>
    <w:rsid w:val="00002AD4"/>
    <w:rsid w:val="00004F96"/>
    <w:rsid w:val="00012F03"/>
    <w:rsid w:val="00042CE4"/>
    <w:rsid w:val="00051C2A"/>
    <w:rsid w:val="000620EB"/>
    <w:rsid w:val="0006319B"/>
    <w:rsid w:val="00066E16"/>
    <w:rsid w:val="00096B48"/>
    <w:rsid w:val="000A3E98"/>
    <w:rsid w:val="000B4E77"/>
    <w:rsid w:val="0013532E"/>
    <w:rsid w:val="00135D9B"/>
    <w:rsid w:val="0014569A"/>
    <w:rsid w:val="00147BB9"/>
    <w:rsid w:val="00163D37"/>
    <w:rsid w:val="00191B11"/>
    <w:rsid w:val="001B6EFE"/>
    <w:rsid w:val="001C2D77"/>
    <w:rsid w:val="001D23FD"/>
    <w:rsid w:val="001E383E"/>
    <w:rsid w:val="00237FC3"/>
    <w:rsid w:val="00274213"/>
    <w:rsid w:val="002D10C2"/>
    <w:rsid w:val="00320425"/>
    <w:rsid w:val="00327950"/>
    <w:rsid w:val="00372B6F"/>
    <w:rsid w:val="0037408B"/>
    <w:rsid w:val="003A3F64"/>
    <w:rsid w:val="003B48E3"/>
    <w:rsid w:val="003C3EFD"/>
    <w:rsid w:val="003E3B50"/>
    <w:rsid w:val="003F52AF"/>
    <w:rsid w:val="00437AC7"/>
    <w:rsid w:val="00440A05"/>
    <w:rsid w:val="0049723B"/>
    <w:rsid w:val="00511A48"/>
    <w:rsid w:val="00513347"/>
    <w:rsid w:val="00520C55"/>
    <w:rsid w:val="00572FA5"/>
    <w:rsid w:val="005779CA"/>
    <w:rsid w:val="005805BB"/>
    <w:rsid w:val="00586CEA"/>
    <w:rsid w:val="005979A6"/>
    <w:rsid w:val="005C0CEF"/>
    <w:rsid w:val="005C44B5"/>
    <w:rsid w:val="005F03C9"/>
    <w:rsid w:val="00602414"/>
    <w:rsid w:val="00604945"/>
    <w:rsid w:val="006109A2"/>
    <w:rsid w:val="0061576A"/>
    <w:rsid w:val="0065578D"/>
    <w:rsid w:val="006661C4"/>
    <w:rsid w:val="00666AB9"/>
    <w:rsid w:val="006B62BB"/>
    <w:rsid w:val="006D515A"/>
    <w:rsid w:val="006E20F2"/>
    <w:rsid w:val="006F4A5D"/>
    <w:rsid w:val="00744268"/>
    <w:rsid w:val="00753A5B"/>
    <w:rsid w:val="00760D7C"/>
    <w:rsid w:val="007867A4"/>
    <w:rsid w:val="007B7E26"/>
    <w:rsid w:val="007C6C73"/>
    <w:rsid w:val="007E5E41"/>
    <w:rsid w:val="007F5789"/>
    <w:rsid w:val="008030C1"/>
    <w:rsid w:val="00834F68"/>
    <w:rsid w:val="00851C23"/>
    <w:rsid w:val="008574DB"/>
    <w:rsid w:val="00871FB9"/>
    <w:rsid w:val="008B124C"/>
    <w:rsid w:val="008D524F"/>
    <w:rsid w:val="008F2D4B"/>
    <w:rsid w:val="00904219"/>
    <w:rsid w:val="00916615"/>
    <w:rsid w:val="00937179"/>
    <w:rsid w:val="00955FCE"/>
    <w:rsid w:val="00971538"/>
    <w:rsid w:val="009A75A7"/>
    <w:rsid w:val="009C44D6"/>
    <w:rsid w:val="009E30AD"/>
    <w:rsid w:val="009E47E6"/>
    <w:rsid w:val="00A21E0D"/>
    <w:rsid w:val="00A40073"/>
    <w:rsid w:val="00A76E55"/>
    <w:rsid w:val="00A82D67"/>
    <w:rsid w:val="00A8681B"/>
    <w:rsid w:val="00AA5BCC"/>
    <w:rsid w:val="00AE2A41"/>
    <w:rsid w:val="00AE6DED"/>
    <w:rsid w:val="00B116E8"/>
    <w:rsid w:val="00B8510D"/>
    <w:rsid w:val="00B975A2"/>
    <w:rsid w:val="00BC4E1E"/>
    <w:rsid w:val="00BD2498"/>
    <w:rsid w:val="00BF6CF7"/>
    <w:rsid w:val="00C00ABB"/>
    <w:rsid w:val="00C04272"/>
    <w:rsid w:val="00C27347"/>
    <w:rsid w:val="00C47439"/>
    <w:rsid w:val="00C61C33"/>
    <w:rsid w:val="00C61C83"/>
    <w:rsid w:val="00C61FDA"/>
    <w:rsid w:val="00C70B98"/>
    <w:rsid w:val="00C70C06"/>
    <w:rsid w:val="00C72932"/>
    <w:rsid w:val="00C7732D"/>
    <w:rsid w:val="00CA5E30"/>
    <w:rsid w:val="00CD3374"/>
    <w:rsid w:val="00CE2D5A"/>
    <w:rsid w:val="00CE4C95"/>
    <w:rsid w:val="00CF6A30"/>
    <w:rsid w:val="00D15C00"/>
    <w:rsid w:val="00D2502C"/>
    <w:rsid w:val="00D67FE0"/>
    <w:rsid w:val="00D75679"/>
    <w:rsid w:val="00D9159B"/>
    <w:rsid w:val="00D92B32"/>
    <w:rsid w:val="00D95E7E"/>
    <w:rsid w:val="00DB601B"/>
    <w:rsid w:val="00DE44C8"/>
    <w:rsid w:val="00E4496F"/>
    <w:rsid w:val="00E46616"/>
    <w:rsid w:val="00E71647"/>
    <w:rsid w:val="00E727A5"/>
    <w:rsid w:val="00EC0520"/>
    <w:rsid w:val="00EC48A8"/>
    <w:rsid w:val="00ED20C3"/>
    <w:rsid w:val="00ED252D"/>
    <w:rsid w:val="00ED41F1"/>
    <w:rsid w:val="00ED4A59"/>
    <w:rsid w:val="00F045B0"/>
    <w:rsid w:val="00F12FFB"/>
    <w:rsid w:val="00F35532"/>
    <w:rsid w:val="00F5356F"/>
    <w:rsid w:val="00F667FA"/>
    <w:rsid w:val="00F8363D"/>
    <w:rsid w:val="00F93F6D"/>
    <w:rsid w:val="00FB3059"/>
    <w:rsid w:val="00FB3D84"/>
    <w:rsid w:val="00FC62B8"/>
    <w:rsid w:val="00FD6A33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7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94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94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94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6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D37"/>
  </w:style>
  <w:style w:type="paragraph" w:styleId="Footer">
    <w:name w:val="footer"/>
    <w:basedOn w:val="Normal"/>
    <w:link w:val="FooterChar"/>
    <w:uiPriority w:val="99"/>
    <w:unhideWhenUsed/>
    <w:rsid w:val="0016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7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trahim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qlan@uaar.edu.p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inayat ullah khan</cp:lastModifiedBy>
  <cp:revision>85</cp:revision>
  <cp:lastPrinted>2019-01-08T06:11:00Z</cp:lastPrinted>
  <dcterms:created xsi:type="dcterms:W3CDTF">2011-08-05T15:33:00Z</dcterms:created>
  <dcterms:modified xsi:type="dcterms:W3CDTF">2019-01-08T06:12:00Z</dcterms:modified>
</cp:coreProperties>
</file>